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DF" w:rsidRDefault="00BE59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-227965</wp:posOffset>
                </wp:positionV>
                <wp:extent cx="6515100" cy="2771775"/>
                <wp:effectExtent l="19050" t="1905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78" w:rsidRDefault="001F70D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Nom :                                Prénom :                  </w:t>
                            </w:r>
                            <w:r w:rsidR="001F697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Classe : </w:t>
                            </w:r>
                            <w:r w:rsidR="001F6978"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="001F6978" w:rsidRPr="001F6978">
                              <w:rPr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ère</w:t>
                            </w:r>
                            <w:r w:rsidR="001F697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BAC PRO Cuisine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 w:rsidR="00BF0B0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</w:t>
                            </w:r>
                          </w:p>
                          <w:p w:rsidR="001F6978" w:rsidRDefault="001F697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1F70DF" w:rsidRPr="001F6978" w:rsidRDefault="001F6978" w:rsidP="001F6978">
                            <w:pPr>
                              <w:pStyle w:val="Titre1"/>
                              <w:ind w:firstLine="3119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F6978">
                              <w:rPr>
                                <w:b w:val="0"/>
                                <w:sz w:val="22"/>
                                <w:szCs w:val="22"/>
                                <w:highlight w:val="yellow"/>
                              </w:rPr>
                              <w:t>Travail à rendre au plus tard le :</w:t>
                            </w:r>
                          </w:p>
                          <w:p w:rsidR="001F6978" w:rsidRDefault="001F6978">
                            <w:pPr>
                              <w:pStyle w:val="Titre1"/>
                            </w:pPr>
                          </w:p>
                          <w:p w:rsidR="001F70DF" w:rsidRDefault="001F70DF">
                            <w:pPr>
                              <w:pStyle w:val="Titre1"/>
                            </w:pPr>
                            <w:r>
                              <w:t>SYNTHESE</w:t>
                            </w:r>
                            <w:r w:rsidR="00BF0B0E">
                              <w:t> : Les auxiliaires de cuisine</w:t>
                            </w:r>
                          </w:p>
                          <w:p w:rsidR="00BF0B0E" w:rsidRDefault="00BF0B0E"/>
                          <w:p w:rsidR="001F70DF" w:rsidRDefault="00BF0B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Observations et recommandations de l’enseignant :</w:t>
                            </w:r>
                          </w:p>
                          <w:p w:rsidR="006463B3" w:rsidRDefault="006463B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463B3" w:rsidRDefault="006463B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463B3" w:rsidRDefault="006463B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F70DF" w:rsidRDefault="001F70D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F70DF" w:rsidRDefault="001F70DF">
                            <w:pPr>
                              <w:pStyle w:val="Titre2"/>
                            </w:pPr>
                          </w:p>
                          <w:p w:rsidR="001F70DF" w:rsidRPr="006463B3" w:rsidRDefault="00C112C7">
                            <w:pPr>
                              <w:pStyle w:val="Titre2"/>
                              <w:rPr>
                                <w:sz w:val="22"/>
                                <w:szCs w:val="22"/>
                              </w:rPr>
                            </w:pPr>
                            <w:r w:rsidRPr="006463B3">
                              <w:rPr>
                                <w:sz w:val="22"/>
                                <w:szCs w:val="22"/>
                                <w:lang w:val="en-GB"/>
                              </w:rPr>
                              <w:t>Première</w:t>
                            </w:r>
                            <w:r w:rsidR="001F70DF" w:rsidRPr="006463B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Bac-pro. </w:t>
                            </w:r>
                            <w:r w:rsidRPr="006463B3">
                              <w:rPr>
                                <w:sz w:val="22"/>
                                <w:szCs w:val="22"/>
                              </w:rPr>
                              <w:t xml:space="preserve">Cuisine                                                          </w:t>
                            </w:r>
                            <w:r w:rsidR="001F70DF" w:rsidRPr="006463B3"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2C76B6" w:rsidRPr="006463B3">
                              <w:rPr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BF0B0E" w:rsidRPr="006463B3">
                              <w:rPr>
                                <w:sz w:val="22"/>
                                <w:szCs w:val="22"/>
                              </w:rPr>
                              <w:t>Durée :</w:t>
                            </w:r>
                            <w:r w:rsidR="002C76B6" w:rsidRPr="006463B3">
                              <w:rPr>
                                <w:sz w:val="22"/>
                                <w:szCs w:val="22"/>
                              </w:rPr>
                              <w:t xml:space="preserve"> 50 mn</w:t>
                            </w:r>
                          </w:p>
                          <w:p w:rsidR="006463B3" w:rsidRPr="006463B3" w:rsidRDefault="006463B3" w:rsidP="001F6978">
                            <w:pPr>
                              <w:spacing w:before="120"/>
                            </w:pPr>
                            <w:r>
                              <w:t>Compétence C1.3 CUISINER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35pt;margin-top:-17.95pt;width:513pt;height:2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" strokeweight="4.5pt">
                <v:stroke linestyle="thinThick"/>
                <v:textbox>
                  <w:txbxContent>
                    <w:p w:rsidR="001F6978" w:rsidRDefault="001F70DF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Nom :                                Prénom :                  </w:t>
                      </w:r>
                      <w:r w:rsidR="001F6978">
                        <w:rPr>
                          <w:b/>
                          <w:bCs/>
                          <w:i/>
                          <w:i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Classe : </w:t>
                      </w:r>
                      <w:r w:rsidR="001F6978"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="001F6978" w:rsidRPr="001F6978">
                        <w:rPr>
                          <w:b/>
                          <w:bCs/>
                          <w:i/>
                          <w:iCs/>
                          <w:vertAlign w:val="superscript"/>
                        </w:rPr>
                        <w:t>ère</w:t>
                      </w:r>
                      <w:r w:rsidR="001F6978">
                        <w:rPr>
                          <w:b/>
                          <w:bCs/>
                          <w:i/>
                          <w:iCs/>
                        </w:rPr>
                        <w:t xml:space="preserve"> BAC PRO Cuisine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 w:rsidR="00BF0B0E">
                        <w:rPr>
                          <w:b/>
                          <w:bCs/>
                          <w:i/>
                          <w:iCs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</w:t>
                      </w:r>
                    </w:p>
                    <w:p w:rsidR="001F6978" w:rsidRDefault="001F697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1F70DF" w:rsidRPr="001F6978" w:rsidRDefault="001F6978" w:rsidP="001F6978">
                      <w:pPr>
                        <w:pStyle w:val="Titre1"/>
                        <w:ind w:firstLine="3119"/>
                        <w:rPr>
                          <w:b w:val="0"/>
                          <w:sz w:val="22"/>
                          <w:szCs w:val="22"/>
                        </w:rPr>
                      </w:pPr>
                      <w:r w:rsidRPr="001F6978">
                        <w:rPr>
                          <w:b w:val="0"/>
                          <w:sz w:val="22"/>
                          <w:szCs w:val="22"/>
                          <w:highlight w:val="yellow"/>
                        </w:rPr>
                        <w:t>Travail à rendre au plus tard le :</w:t>
                      </w:r>
                    </w:p>
                    <w:p w:rsidR="001F6978" w:rsidRDefault="001F6978">
                      <w:pPr>
                        <w:pStyle w:val="Titre1"/>
                      </w:pPr>
                    </w:p>
                    <w:p w:rsidR="001F70DF" w:rsidRDefault="001F70DF">
                      <w:pPr>
                        <w:pStyle w:val="Titre1"/>
                      </w:pPr>
                      <w:r>
                        <w:t>SYNTHESE</w:t>
                      </w:r>
                      <w:r w:rsidR="00BF0B0E">
                        <w:t> : Les auxiliaires de cuisine</w:t>
                      </w:r>
                    </w:p>
                    <w:p w:rsidR="00BF0B0E" w:rsidRDefault="00BF0B0E"/>
                    <w:p w:rsidR="001F70DF" w:rsidRDefault="00BF0B0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Observations et recommandations de l’enseignant :</w:t>
                      </w:r>
                    </w:p>
                    <w:p w:rsidR="006463B3" w:rsidRDefault="006463B3">
                      <w:pPr>
                        <w:rPr>
                          <w:u w:val="single"/>
                        </w:rPr>
                      </w:pPr>
                    </w:p>
                    <w:p w:rsidR="006463B3" w:rsidRDefault="006463B3">
                      <w:pPr>
                        <w:rPr>
                          <w:u w:val="single"/>
                        </w:rPr>
                      </w:pPr>
                    </w:p>
                    <w:p w:rsidR="006463B3" w:rsidRDefault="006463B3">
                      <w:pPr>
                        <w:rPr>
                          <w:u w:val="single"/>
                        </w:rPr>
                      </w:pPr>
                    </w:p>
                    <w:p w:rsidR="001F70DF" w:rsidRDefault="001F70DF">
                      <w:pPr>
                        <w:rPr>
                          <w:u w:val="single"/>
                        </w:rPr>
                      </w:pPr>
                    </w:p>
                    <w:p w:rsidR="001F70DF" w:rsidRDefault="001F70DF">
                      <w:pPr>
                        <w:pStyle w:val="Titre2"/>
                      </w:pPr>
                    </w:p>
                    <w:p w:rsidR="001F70DF" w:rsidRPr="006463B3" w:rsidRDefault="00C112C7">
                      <w:pPr>
                        <w:pStyle w:val="Titre2"/>
                        <w:rPr>
                          <w:sz w:val="22"/>
                          <w:szCs w:val="22"/>
                        </w:rPr>
                      </w:pPr>
                      <w:r w:rsidRPr="006463B3">
                        <w:rPr>
                          <w:sz w:val="22"/>
                          <w:szCs w:val="22"/>
                          <w:lang w:val="en-GB"/>
                        </w:rPr>
                        <w:t>Première</w:t>
                      </w:r>
                      <w:r w:rsidR="001F70DF" w:rsidRPr="006463B3">
                        <w:rPr>
                          <w:sz w:val="22"/>
                          <w:szCs w:val="22"/>
                          <w:lang w:val="en-GB"/>
                        </w:rPr>
                        <w:t xml:space="preserve"> Bac-pro. </w:t>
                      </w:r>
                      <w:r w:rsidRPr="006463B3">
                        <w:rPr>
                          <w:sz w:val="22"/>
                          <w:szCs w:val="22"/>
                        </w:rPr>
                        <w:t xml:space="preserve">Cuisine                                                          </w:t>
                      </w:r>
                      <w:r w:rsidR="001F70DF" w:rsidRPr="006463B3"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  <w:r w:rsidR="002C76B6" w:rsidRPr="006463B3"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 w:rsidR="00BF0B0E" w:rsidRPr="006463B3">
                        <w:rPr>
                          <w:sz w:val="22"/>
                          <w:szCs w:val="22"/>
                        </w:rPr>
                        <w:t>Durée :</w:t>
                      </w:r>
                      <w:r w:rsidR="002C76B6" w:rsidRPr="006463B3">
                        <w:rPr>
                          <w:sz w:val="22"/>
                          <w:szCs w:val="22"/>
                        </w:rPr>
                        <w:t xml:space="preserve"> 50 mn</w:t>
                      </w:r>
                    </w:p>
                    <w:p w:rsidR="006463B3" w:rsidRPr="006463B3" w:rsidRDefault="006463B3" w:rsidP="001F6978">
                      <w:pPr>
                        <w:spacing w:before="120"/>
                      </w:pPr>
                      <w:r>
                        <w:t>Compétence C1.3 CUISINER</w:t>
                      </w:r>
                    </w:p>
                  </w:txbxContent>
                </v:textbox>
              </v:shape>
            </w:pict>
          </mc:Fallback>
        </mc:AlternateContent>
      </w:r>
    </w:p>
    <w:p w:rsidR="001F70DF" w:rsidRDefault="001F70DF"/>
    <w:p w:rsidR="001F70DF" w:rsidRDefault="001F70DF"/>
    <w:p w:rsidR="001F70DF" w:rsidRDefault="001F70DF"/>
    <w:p w:rsidR="001F70DF" w:rsidRDefault="001F70DF"/>
    <w:p w:rsidR="001F70DF" w:rsidRDefault="001F70DF"/>
    <w:p w:rsidR="006463B3" w:rsidRDefault="006463B3"/>
    <w:p w:rsidR="006463B3" w:rsidRDefault="006463B3"/>
    <w:p w:rsidR="006463B3" w:rsidRDefault="006463B3"/>
    <w:p w:rsidR="006463B3" w:rsidRDefault="006463B3"/>
    <w:p w:rsidR="006463B3" w:rsidRDefault="006463B3"/>
    <w:p w:rsidR="006463B3" w:rsidRDefault="006463B3"/>
    <w:p w:rsidR="001F70DF" w:rsidRDefault="001F70DF"/>
    <w:p w:rsidR="001F70DF" w:rsidRDefault="001F70DF"/>
    <w:p w:rsidR="001F70DF" w:rsidRDefault="001F70DF"/>
    <w:p w:rsidR="00485455" w:rsidRPr="0055792F" w:rsidRDefault="00BF0B0E" w:rsidP="0055792F">
      <w:pPr>
        <w:pStyle w:val="Paragraphedeliste"/>
        <w:numPr>
          <w:ilvl w:val="0"/>
          <w:numId w:val="5"/>
        </w:numPr>
        <w:rPr>
          <w:b/>
          <w:bCs/>
        </w:rPr>
      </w:pPr>
      <w:r w:rsidRPr="0055792F">
        <w:rPr>
          <w:b/>
          <w:bCs/>
        </w:rPr>
        <w:t>Identifier les é</w:t>
      </w:r>
      <w:r w:rsidR="00C112C7" w:rsidRPr="0055792F">
        <w:rPr>
          <w:b/>
          <w:bCs/>
        </w:rPr>
        <w:t xml:space="preserve">pices, </w:t>
      </w:r>
      <w:r w:rsidRPr="0055792F">
        <w:rPr>
          <w:b/>
          <w:bCs/>
        </w:rPr>
        <w:t>aromates</w:t>
      </w:r>
      <w:r w:rsidR="00C112C7" w:rsidRPr="0055792F">
        <w:rPr>
          <w:b/>
          <w:bCs/>
        </w:rPr>
        <w:t xml:space="preserve"> et condiments </w:t>
      </w:r>
      <w:r w:rsidRPr="0055792F">
        <w:rPr>
          <w:b/>
          <w:bCs/>
        </w:rPr>
        <w:t xml:space="preserve">ci-dessous et citer une utilisation culinaire </w:t>
      </w:r>
      <w:r w:rsidR="00485455" w:rsidRPr="0055792F">
        <w:rPr>
          <w:b/>
          <w:bCs/>
        </w:rPr>
        <w:t>:</w:t>
      </w:r>
    </w:p>
    <w:p w:rsidR="00485455" w:rsidRDefault="00485455" w:rsidP="00485455">
      <w:pPr>
        <w:rPr>
          <w:b/>
          <w:bCs/>
          <w:u w:val="single"/>
        </w:rPr>
      </w:pP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1726"/>
        <w:gridCol w:w="2194"/>
        <w:gridCol w:w="1845"/>
        <w:gridCol w:w="2281"/>
      </w:tblGrid>
      <w:tr w:rsidR="00354FEF" w:rsidTr="001F6978">
        <w:tc>
          <w:tcPr>
            <w:tcW w:w="1242" w:type="dxa"/>
            <w:tcBorders>
              <w:top w:val="nil"/>
              <w:left w:val="nil"/>
            </w:tcBorders>
          </w:tcPr>
          <w:p w:rsidR="00354FEF" w:rsidRDefault="001F6978" w:rsidP="00C112C7">
            <w:pPr>
              <w:jc w:val="center"/>
              <w:rPr>
                <w:bCs/>
                <w:noProof/>
              </w:rPr>
            </w:pPr>
            <w:r>
              <w:rPr>
                <w:bCs/>
              </w:rPr>
              <w:tab/>
            </w:r>
          </w:p>
        </w:tc>
        <w:tc>
          <w:tcPr>
            <w:tcW w:w="1726" w:type="dxa"/>
          </w:tcPr>
          <w:p w:rsidR="00354FEF" w:rsidRDefault="00354FEF" w:rsidP="00C112C7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95375" cy="1404499"/>
                  <wp:effectExtent l="19050" t="0" r="9525" b="0"/>
                  <wp:docPr id="37" name="Image 32" descr="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0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</w:tcPr>
          <w:p w:rsidR="00354FEF" w:rsidRDefault="00354FEF" w:rsidP="00C112C7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266825" cy="1343025"/>
                  <wp:effectExtent l="19050" t="0" r="9525" b="0"/>
                  <wp:docPr id="38" name="Image 33" descr="basi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li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354FEF" w:rsidRDefault="00354FEF" w:rsidP="00C112C7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38225" cy="1343025"/>
                  <wp:effectExtent l="19050" t="0" r="9525" b="0"/>
                  <wp:docPr id="39" name="Image 34" descr="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354FEF" w:rsidRDefault="00354FEF" w:rsidP="00C112C7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330497" cy="1323975"/>
                  <wp:effectExtent l="19050" t="0" r="3003" b="0"/>
                  <wp:docPr id="40" name="Image 35" descr="cibou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oulet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97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FEF" w:rsidTr="001F6978">
        <w:tc>
          <w:tcPr>
            <w:tcW w:w="1242" w:type="dxa"/>
            <w:vAlign w:val="center"/>
          </w:tcPr>
          <w:p w:rsidR="00354FEF" w:rsidRPr="00354FEF" w:rsidRDefault="00354FEF" w:rsidP="00A92DB6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Nom :</w:t>
            </w:r>
          </w:p>
        </w:tc>
        <w:tc>
          <w:tcPr>
            <w:tcW w:w="1726" w:type="dxa"/>
          </w:tcPr>
          <w:p w:rsidR="00354FEF" w:rsidRDefault="00354FEF" w:rsidP="00485455">
            <w:pPr>
              <w:rPr>
                <w:bCs/>
              </w:rPr>
            </w:pPr>
          </w:p>
          <w:p w:rsidR="00A92DB6" w:rsidRDefault="00A92DB6" w:rsidP="00485455">
            <w:pPr>
              <w:rPr>
                <w:bCs/>
              </w:rPr>
            </w:pPr>
          </w:p>
        </w:tc>
        <w:tc>
          <w:tcPr>
            <w:tcW w:w="2194" w:type="dxa"/>
          </w:tcPr>
          <w:p w:rsidR="00354FEF" w:rsidRDefault="00354FEF" w:rsidP="00485455">
            <w:pPr>
              <w:rPr>
                <w:bCs/>
              </w:rPr>
            </w:pPr>
          </w:p>
        </w:tc>
        <w:tc>
          <w:tcPr>
            <w:tcW w:w="1845" w:type="dxa"/>
          </w:tcPr>
          <w:p w:rsidR="00354FEF" w:rsidRDefault="00354FEF" w:rsidP="00485455">
            <w:pPr>
              <w:rPr>
                <w:bCs/>
              </w:rPr>
            </w:pPr>
          </w:p>
        </w:tc>
        <w:tc>
          <w:tcPr>
            <w:tcW w:w="2281" w:type="dxa"/>
          </w:tcPr>
          <w:p w:rsidR="00354FEF" w:rsidRDefault="00354FEF" w:rsidP="00485455">
            <w:pPr>
              <w:rPr>
                <w:bCs/>
              </w:rPr>
            </w:pPr>
          </w:p>
        </w:tc>
      </w:tr>
      <w:tr w:rsidR="00354FEF" w:rsidTr="001F6978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54FEF" w:rsidRPr="00354FEF" w:rsidRDefault="00354FEF" w:rsidP="00A92DB6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Utilisation culinaire</w:t>
            </w:r>
            <w:r w:rsidR="00A92DB6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26" w:type="dxa"/>
          </w:tcPr>
          <w:p w:rsidR="00354FEF" w:rsidRDefault="00354FEF" w:rsidP="00485455">
            <w:pPr>
              <w:rPr>
                <w:bCs/>
              </w:rPr>
            </w:pPr>
          </w:p>
          <w:p w:rsidR="00A92DB6" w:rsidRDefault="00A92DB6" w:rsidP="00485455">
            <w:pPr>
              <w:rPr>
                <w:bCs/>
              </w:rPr>
            </w:pPr>
          </w:p>
        </w:tc>
        <w:tc>
          <w:tcPr>
            <w:tcW w:w="2194" w:type="dxa"/>
          </w:tcPr>
          <w:p w:rsidR="00354FEF" w:rsidRDefault="00354FEF" w:rsidP="00485455">
            <w:pPr>
              <w:rPr>
                <w:bCs/>
              </w:rPr>
            </w:pPr>
          </w:p>
        </w:tc>
        <w:tc>
          <w:tcPr>
            <w:tcW w:w="1845" w:type="dxa"/>
          </w:tcPr>
          <w:p w:rsidR="00354FEF" w:rsidRDefault="00354FEF" w:rsidP="00485455">
            <w:pPr>
              <w:rPr>
                <w:bCs/>
              </w:rPr>
            </w:pPr>
          </w:p>
        </w:tc>
        <w:tc>
          <w:tcPr>
            <w:tcW w:w="2281" w:type="dxa"/>
          </w:tcPr>
          <w:p w:rsidR="00354FEF" w:rsidRDefault="00354FEF" w:rsidP="00485455">
            <w:pPr>
              <w:rPr>
                <w:bCs/>
              </w:rPr>
            </w:pPr>
          </w:p>
        </w:tc>
      </w:tr>
      <w:tr w:rsidR="00354FEF" w:rsidTr="001F6978">
        <w:tc>
          <w:tcPr>
            <w:tcW w:w="1242" w:type="dxa"/>
            <w:tcBorders>
              <w:left w:val="nil"/>
            </w:tcBorders>
            <w:vAlign w:val="center"/>
          </w:tcPr>
          <w:p w:rsidR="00354FEF" w:rsidRDefault="00354FEF" w:rsidP="00A92DB6">
            <w:pPr>
              <w:jc w:val="center"/>
              <w:rPr>
                <w:bCs/>
              </w:rPr>
            </w:pPr>
          </w:p>
        </w:tc>
        <w:tc>
          <w:tcPr>
            <w:tcW w:w="1726" w:type="dxa"/>
          </w:tcPr>
          <w:p w:rsidR="00354FEF" w:rsidRDefault="00354FEF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958850" cy="971550"/>
                  <wp:effectExtent l="19050" t="0" r="0" b="0"/>
                  <wp:docPr id="42" name="Image 41" descr="echal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alot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FEF" w:rsidRDefault="00354FEF" w:rsidP="00354FEF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354FEF" w:rsidRDefault="00354FEF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733425" cy="893978"/>
                  <wp:effectExtent l="19050" t="0" r="9525" b="0"/>
                  <wp:docPr id="45" name="Image 44" descr="fenou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ouil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FEF" w:rsidRDefault="00354FEF" w:rsidP="00354FEF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:rsidR="00354FEF" w:rsidRDefault="00354FEF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35844" cy="971550"/>
                  <wp:effectExtent l="19050" t="0" r="0" b="0"/>
                  <wp:docPr id="51" name="Image 49" descr="lauri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ier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97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FEF" w:rsidRDefault="00354FEF" w:rsidP="00354FEF">
            <w:pPr>
              <w:jc w:val="center"/>
              <w:rPr>
                <w:bCs/>
              </w:rPr>
            </w:pPr>
          </w:p>
        </w:tc>
        <w:tc>
          <w:tcPr>
            <w:tcW w:w="2281" w:type="dxa"/>
          </w:tcPr>
          <w:p w:rsidR="00354FEF" w:rsidRDefault="00354FEF" w:rsidP="00354FEF">
            <w:pPr>
              <w:jc w:val="center"/>
              <w:rPr>
                <w:bCs/>
              </w:rPr>
            </w:pPr>
          </w:p>
          <w:p w:rsidR="00354FEF" w:rsidRDefault="00354FEF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42064" cy="1054175"/>
                  <wp:effectExtent l="19050" t="0" r="5686" b="0"/>
                  <wp:docPr id="52" name="Image 51" descr="men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th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63" cy="105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998" w:rsidTr="001F6978">
        <w:tc>
          <w:tcPr>
            <w:tcW w:w="1242" w:type="dxa"/>
            <w:vAlign w:val="center"/>
          </w:tcPr>
          <w:p w:rsidR="00EA1998" w:rsidRPr="00354FEF" w:rsidRDefault="00EA1998" w:rsidP="00A92DB6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Nom :</w:t>
            </w:r>
          </w:p>
        </w:tc>
        <w:tc>
          <w:tcPr>
            <w:tcW w:w="1726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</w:tc>
        <w:tc>
          <w:tcPr>
            <w:tcW w:w="2281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</w:tc>
      </w:tr>
      <w:tr w:rsidR="00EA1998" w:rsidTr="001F6978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A1998" w:rsidRPr="00354FEF" w:rsidRDefault="00EA1998" w:rsidP="00A92DB6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Utilisation culinaire</w:t>
            </w:r>
            <w:r w:rsidR="00A92DB6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26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</w:tc>
        <w:tc>
          <w:tcPr>
            <w:tcW w:w="2281" w:type="dxa"/>
          </w:tcPr>
          <w:p w:rsidR="00EA1998" w:rsidRDefault="00EA1998" w:rsidP="00354FEF">
            <w:pPr>
              <w:jc w:val="center"/>
              <w:rPr>
                <w:bCs/>
              </w:rPr>
            </w:pPr>
          </w:p>
        </w:tc>
      </w:tr>
      <w:tr w:rsidR="00354FEF" w:rsidTr="001F6978">
        <w:tc>
          <w:tcPr>
            <w:tcW w:w="1242" w:type="dxa"/>
            <w:tcBorders>
              <w:left w:val="nil"/>
            </w:tcBorders>
            <w:vAlign w:val="center"/>
          </w:tcPr>
          <w:p w:rsidR="00354FEF" w:rsidRDefault="00354FEF" w:rsidP="00A92DB6">
            <w:pPr>
              <w:jc w:val="center"/>
              <w:rPr>
                <w:bCs/>
              </w:rPr>
            </w:pPr>
          </w:p>
        </w:tc>
        <w:tc>
          <w:tcPr>
            <w:tcW w:w="1726" w:type="dxa"/>
          </w:tcPr>
          <w:p w:rsidR="00354FEF" w:rsidRDefault="00354FEF" w:rsidP="00354FEF">
            <w:pPr>
              <w:jc w:val="center"/>
              <w:rPr>
                <w:bCs/>
              </w:rPr>
            </w:pPr>
          </w:p>
          <w:p w:rsidR="00EA1998" w:rsidRDefault="00EA1998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958850" cy="675640"/>
                  <wp:effectExtent l="19050" t="0" r="0" b="0"/>
                  <wp:docPr id="54" name="Image 53" descr="oignon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gnons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998" w:rsidRDefault="00EA1998" w:rsidP="00354FEF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EA1998" w:rsidRDefault="00EA1998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256030" cy="933450"/>
                  <wp:effectExtent l="19050" t="0" r="1270" b="0"/>
                  <wp:docPr id="56" name="Image 55" descr="pers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l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354FEF" w:rsidRDefault="00354FEF" w:rsidP="00354FEF">
            <w:pPr>
              <w:jc w:val="center"/>
              <w:rPr>
                <w:bCs/>
              </w:rPr>
            </w:pPr>
          </w:p>
          <w:p w:rsidR="00E6306B" w:rsidRDefault="00E6306B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847725" cy="811297"/>
                  <wp:effectExtent l="19050" t="0" r="9525" b="0"/>
                  <wp:docPr id="60" name="Image 59" descr="sa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g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82" cy="81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354FEF" w:rsidRDefault="00E6306B" w:rsidP="00354FEF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704850" cy="1051867"/>
                  <wp:effectExtent l="19050" t="0" r="0" b="0"/>
                  <wp:docPr id="58" name="Image 56" descr="ro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ri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140" cy="10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DB6" w:rsidTr="001F6978">
        <w:tc>
          <w:tcPr>
            <w:tcW w:w="1242" w:type="dxa"/>
            <w:vAlign w:val="center"/>
          </w:tcPr>
          <w:p w:rsidR="00A92DB6" w:rsidRPr="00354FEF" w:rsidRDefault="00A92DB6" w:rsidP="00A92DB6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Nom :</w:t>
            </w:r>
          </w:p>
        </w:tc>
        <w:tc>
          <w:tcPr>
            <w:tcW w:w="1726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2281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</w:tc>
      </w:tr>
      <w:tr w:rsidR="00A92DB6" w:rsidTr="001F6978">
        <w:tc>
          <w:tcPr>
            <w:tcW w:w="1242" w:type="dxa"/>
            <w:vAlign w:val="center"/>
          </w:tcPr>
          <w:p w:rsidR="00A92DB6" w:rsidRPr="00354FEF" w:rsidRDefault="00A92DB6" w:rsidP="00A92DB6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Utilisation culinaire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26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1845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</w:tc>
        <w:tc>
          <w:tcPr>
            <w:tcW w:w="2281" w:type="dxa"/>
          </w:tcPr>
          <w:p w:rsidR="00A92DB6" w:rsidRDefault="00A92DB6" w:rsidP="00354FEF">
            <w:pPr>
              <w:jc w:val="center"/>
              <w:rPr>
                <w:bCs/>
              </w:rPr>
            </w:pPr>
          </w:p>
        </w:tc>
      </w:tr>
    </w:tbl>
    <w:p w:rsidR="001F6978" w:rsidRDefault="001F6978" w:rsidP="001F6978">
      <w:pPr>
        <w:pStyle w:val="Paragraphedeliste"/>
        <w:rPr>
          <w:b/>
          <w:bCs/>
        </w:rPr>
      </w:pPr>
    </w:p>
    <w:p w:rsidR="003334F6" w:rsidRPr="0055792F" w:rsidRDefault="00FA69E1" w:rsidP="0055792F">
      <w:pPr>
        <w:pStyle w:val="Paragraphedeliste"/>
        <w:numPr>
          <w:ilvl w:val="0"/>
          <w:numId w:val="5"/>
        </w:numPr>
        <w:rPr>
          <w:b/>
          <w:bCs/>
        </w:rPr>
      </w:pPr>
      <w:r w:rsidRPr="0055792F">
        <w:rPr>
          <w:b/>
          <w:bCs/>
        </w:rPr>
        <w:lastRenderedPageBreak/>
        <w:t xml:space="preserve"> </w:t>
      </w:r>
      <w:r w:rsidR="00BF0B0E" w:rsidRPr="0055792F">
        <w:rPr>
          <w:b/>
          <w:bCs/>
        </w:rPr>
        <w:t>Nommer les</w:t>
      </w:r>
      <w:r w:rsidRPr="0055792F">
        <w:rPr>
          <w:b/>
          <w:bCs/>
        </w:rPr>
        <w:t xml:space="preserve"> quatre épices</w:t>
      </w:r>
      <w:r w:rsidR="00BF0B0E" w:rsidRPr="0055792F">
        <w:rPr>
          <w:b/>
          <w:bCs/>
        </w:rPr>
        <w:t xml:space="preserve"> et indiquer</w:t>
      </w:r>
      <w:r w:rsidRPr="0055792F">
        <w:rPr>
          <w:b/>
          <w:bCs/>
        </w:rPr>
        <w:t xml:space="preserve"> une utilisation culinaire:  </w:t>
      </w:r>
    </w:p>
    <w:p w:rsidR="00FA69E1" w:rsidRDefault="00FA69E1" w:rsidP="00FA69E1">
      <w:pPr>
        <w:ind w:left="360"/>
        <w:rPr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302"/>
        <w:gridCol w:w="1936"/>
        <w:gridCol w:w="1838"/>
        <w:gridCol w:w="1675"/>
        <w:gridCol w:w="1956"/>
      </w:tblGrid>
      <w:tr w:rsidR="00FA69E1" w:rsidTr="00FA69E1">
        <w:tc>
          <w:tcPr>
            <w:tcW w:w="1431" w:type="dxa"/>
            <w:tcBorders>
              <w:top w:val="nil"/>
              <w:left w:val="nil"/>
            </w:tcBorders>
          </w:tcPr>
          <w:p w:rsidR="00FA69E1" w:rsidRDefault="00FA69E1" w:rsidP="00FA69E1">
            <w:pPr>
              <w:rPr>
                <w:b/>
                <w:bCs/>
                <w:u w:val="single"/>
              </w:rPr>
            </w:pPr>
          </w:p>
        </w:tc>
        <w:tc>
          <w:tcPr>
            <w:tcW w:w="1936" w:type="dxa"/>
          </w:tcPr>
          <w:p w:rsidR="00FA69E1" w:rsidRPr="00FA69E1" w:rsidRDefault="00FA69E1" w:rsidP="00FA69E1">
            <w:pPr>
              <w:jc w:val="center"/>
              <w:rPr>
                <w:bCs/>
              </w:rPr>
            </w:pPr>
          </w:p>
          <w:p w:rsidR="00FA69E1" w:rsidRPr="00FA69E1" w:rsidRDefault="00FA69E1" w:rsidP="00FA69E1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72760" cy="800100"/>
                  <wp:effectExtent l="19050" t="0" r="0" b="0"/>
                  <wp:docPr id="61" name="Image 60" descr="anisétoil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sétoilé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6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FA69E1" w:rsidRDefault="00FA69E1" w:rsidP="00FA69E1">
            <w:pPr>
              <w:jc w:val="center"/>
              <w:rPr>
                <w:bCs/>
              </w:rPr>
            </w:pPr>
          </w:p>
          <w:p w:rsidR="00FA69E1" w:rsidRPr="00FA69E1" w:rsidRDefault="00FA69E1" w:rsidP="00FA69E1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09650" cy="757238"/>
                  <wp:effectExtent l="19050" t="0" r="0" b="0"/>
                  <wp:docPr id="62" name="Image 61" descr="can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ell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5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FA69E1" w:rsidRDefault="00FA69E1" w:rsidP="00FA69E1">
            <w:pPr>
              <w:jc w:val="center"/>
              <w:rPr>
                <w:bCs/>
              </w:rPr>
            </w:pPr>
          </w:p>
          <w:p w:rsidR="00FA69E1" w:rsidRPr="00FA69E1" w:rsidRDefault="00FA69E1" w:rsidP="00FA69E1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816863" cy="609600"/>
                  <wp:effectExtent l="19050" t="0" r="2287" b="0"/>
                  <wp:docPr id="63" name="Image 62" descr="noix de musc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ix de muscad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FA69E1" w:rsidRDefault="00FA69E1" w:rsidP="00FA69E1">
            <w:pPr>
              <w:jc w:val="center"/>
              <w:rPr>
                <w:bCs/>
              </w:rPr>
            </w:pPr>
          </w:p>
          <w:p w:rsidR="00FA69E1" w:rsidRPr="00FA69E1" w:rsidRDefault="00FA69E1" w:rsidP="00FA69E1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84443" cy="819150"/>
                  <wp:effectExtent l="19050" t="0" r="1407" b="0"/>
                  <wp:docPr id="64" name="Image 63" descr="van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ill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4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E1" w:rsidTr="00FA69E1">
        <w:tc>
          <w:tcPr>
            <w:tcW w:w="1431" w:type="dxa"/>
            <w:vAlign w:val="center"/>
          </w:tcPr>
          <w:p w:rsidR="00FA69E1" w:rsidRPr="00354FEF" w:rsidRDefault="00FA69E1" w:rsidP="003D7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Nom :</w:t>
            </w:r>
          </w:p>
        </w:tc>
        <w:tc>
          <w:tcPr>
            <w:tcW w:w="1936" w:type="dxa"/>
          </w:tcPr>
          <w:p w:rsidR="00FA69E1" w:rsidRDefault="00FA69E1" w:rsidP="00FA69E1">
            <w:pPr>
              <w:jc w:val="center"/>
              <w:rPr>
                <w:bCs/>
              </w:rPr>
            </w:pPr>
          </w:p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  <w:tc>
          <w:tcPr>
            <w:tcW w:w="1840" w:type="dxa"/>
          </w:tcPr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  <w:tc>
          <w:tcPr>
            <w:tcW w:w="1765" w:type="dxa"/>
          </w:tcPr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</w:tr>
      <w:tr w:rsidR="00FA69E1" w:rsidTr="001F6978">
        <w:trPr>
          <w:trHeight w:val="1116"/>
        </w:trPr>
        <w:tc>
          <w:tcPr>
            <w:tcW w:w="1431" w:type="dxa"/>
            <w:vAlign w:val="center"/>
          </w:tcPr>
          <w:p w:rsidR="00FA69E1" w:rsidRPr="00354FEF" w:rsidRDefault="00FA69E1" w:rsidP="003D73CF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EF">
              <w:rPr>
                <w:b/>
                <w:bCs/>
                <w:sz w:val="20"/>
                <w:szCs w:val="20"/>
              </w:rPr>
              <w:t>Utilisation culinaire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936" w:type="dxa"/>
          </w:tcPr>
          <w:p w:rsidR="00FA69E1" w:rsidRDefault="00FA69E1" w:rsidP="00FA69E1">
            <w:pPr>
              <w:jc w:val="center"/>
              <w:rPr>
                <w:bCs/>
              </w:rPr>
            </w:pPr>
          </w:p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  <w:tc>
          <w:tcPr>
            <w:tcW w:w="1840" w:type="dxa"/>
          </w:tcPr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  <w:tc>
          <w:tcPr>
            <w:tcW w:w="1765" w:type="dxa"/>
          </w:tcPr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  <w:tc>
          <w:tcPr>
            <w:tcW w:w="1956" w:type="dxa"/>
          </w:tcPr>
          <w:p w:rsidR="00FA69E1" w:rsidRPr="00FA69E1" w:rsidRDefault="00FA69E1" w:rsidP="00FA69E1">
            <w:pPr>
              <w:jc w:val="center"/>
              <w:rPr>
                <w:bCs/>
              </w:rPr>
            </w:pPr>
          </w:p>
        </w:tc>
      </w:tr>
    </w:tbl>
    <w:p w:rsidR="00FA69E1" w:rsidRDefault="00FA69E1" w:rsidP="00FA69E1">
      <w:pPr>
        <w:rPr>
          <w:b/>
          <w:bCs/>
          <w:u w:val="single"/>
        </w:rPr>
      </w:pPr>
    </w:p>
    <w:p w:rsidR="00E13D98" w:rsidRPr="0055792F" w:rsidRDefault="0055792F" w:rsidP="0055792F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</w:t>
      </w:r>
      <w:r w:rsidR="00E13D98" w:rsidRPr="0055792F">
        <w:rPr>
          <w:b/>
          <w:bCs/>
        </w:rPr>
        <w:t>ite</w:t>
      </w:r>
      <w:r>
        <w:rPr>
          <w:b/>
          <w:bCs/>
        </w:rPr>
        <w:t>r</w:t>
      </w:r>
      <w:r w:rsidR="00E13D98" w:rsidRPr="0055792F">
        <w:rPr>
          <w:b/>
          <w:bCs/>
        </w:rPr>
        <w:t xml:space="preserve"> quatre condiments :</w:t>
      </w:r>
      <w:r>
        <w:rPr>
          <w:b/>
          <w:bCs/>
        </w:rPr>
        <w:t xml:space="preserve">  </w:t>
      </w:r>
    </w:p>
    <w:p w:rsidR="00E13D98" w:rsidRDefault="00E13D98" w:rsidP="00E13D98">
      <w:pPr>
        <w:ind w:left="360"/>
        <w:rPr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76"/>
        <w:gridCol w:w="2176"/>
        <w:gridCol w:w="2175"/>
        <w:gridCol w:w="2175"/>
      </w:tblGrid>
      <w:tr w:rsidR="0017399E" w:rsidTr="0017399E">
        <w:tc>
          <w:tcPr>
            <w:tcW w:w="2303" w:type="dxa"/>
            <w:vAlign w:val="center"/>
          </w:tcPr>
          <w:p w:rsidR="0017399E" w:rsidRDefault="0017399E" w:rsidP="0017399E">
            <w:pPr>
              <w:rPr>
                <w:b/>
                <w:bCs/>
              </w:rPr>
            </w:pPr>
          </w:p>
          <w:p w:rsidR="0017399E" w:rsidRDefault="0017399E" w:rsidP="0017399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7399E" w:rsidRDefault="0017399E" w:rsidP="0017399E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17399E" w:rsidRDefault="0017399E" w:rsidP="0017399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3" w:type="dxa"/>
            <w:vAlign w:val="center"/>
          </w:tcPr>
          <w:p w:rsidR="0017399E" w:rsidRDefault="0017399E" w:rsidP="0017399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03" w:type="dxa"/>
            <w:vAlign w:val="center"/>
          </w:tcPr>
          <w:p w:rsidR="0017399E" w:rsidRDefault="0017399E" w:rsidP="0017399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F70DF" w:rsidRDefault="001F70DF" w:rsidP="00C112C7"/>
    <w:p w:rsidR="001F6978" w:rsidRDefault="001F6978" w:rsidP="00C112C7"/>
    <w:p w:rsidR="001F70DF" w:rsidRPr="0055792F" w:rsidRDefault="0055792F" w:rsidP="0055792F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Proposer une définition du terme</w:t>
      </w:r>
      <w:r w:rsidR="0017399E" w:rsidRPr="0055792F">
        <w:rPr>
          <w:b/>
          <w:bCs/>
        </w:rPr>
        <w:t xml:space="preserve"> "condiments" :</w:t>
      </w:r>
      <w:r>
        <w:rPr>
          <w:b/>
          <w:bCs/>
        </w:rPr>
        <w:t xml:space="preserve"> </w:t>
      </w:r>
    </w:p>
    <w:p w:rsidR="003334F6" w:rsidRDefault="003334F6">
      <w:pPr>
        <w:rPr>
          <w:b/>
          <w:bCs/>
        </w:rPr>
      </w:pPr>
    </w:p>
    <w:p w:rsidR="0017399E" w:rsidRDefault="00BE5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6350</wp:posOffset>
                </wp:positionV>
                <wp:extent cx="5694045" cy="1173480"/>
                <wp:effectExtent l="9525" t="9525" r="1143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9E" w:rsidRDefault="0017399E" w:rsidP="001739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399E" w:rsidRDefault="0017399E" w:rsidP="001739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399E" w:rsidRDefault="0017399E" w:rsidP="001739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399E" w:rsidRDefault="0017399E" w:rsidP="001739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399E" w:rsidRPr="0017399E" w:rsidRDefault="0017399E" w:rsidP="001739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.9pt;margin-top:.5pt;width:448.3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">
                <v:textbox>
                  <w:txbxContent>
                    <w:p w:rsidR="0017399E" w:rsidRDefault="0017399E" w:rsidP="0017399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399E" w:rsidRDefault="0017399E" w:rsidP="0017399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399E" w:rsidRDefault="0017399E" w:rsidP="0017399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399E" w:rsidRDefault="0017399E" w:rsidP="0017399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399E" w:rsidRPr="0017399E" w:rsidRDefault="0017399E" w:rsidP="0017399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99E" w:rsidRDefault="0017399E">
      <w:pPr>
        <w:ind w:left="1425"/>
      </w:pPr>
    </w:p>
    <w:p w:rsidR="0017399E" w:rsidRPr="0017399E" w:rsidRDefault="0017399E" w:rsidP="0017399E"/>
    <w:p w:rsidR="0017399E" w:rsidRPr="0017399E" w:rsidRDefault="0017399E" w:rsidP="0017399E"/>
    <w:p w:rsidR="0017399E" w:rsidRPr="0017399E" w:rsidRDefault="0017399E" w:rsidP="0017399E"/>
    <w:p w:rsidR="0017399E" w:rsidRDefault="0017399E" w:rsidP="0017399E">
      <w:pPr>
        <w:ind w:left="360"/>
        <w:rPr>
          <w:b/>
          <w:bCs/>
        </w:rPr>
      </w:pPr>
    </w:p>
    <w:p w:rsidR="003334F6" w:rsidRDefault="003334F6" w:rsidP="0017399E">
      <w:pPr>
        <w:ind w:left="360"/>
        <w:rPr>
          <w:b/>
          <w:bCs/>
        </w:rPr>
      </w:pPr>
    </w:p>
    <w:p w:rsidR="003334F6" w:rsidRDefault="003334F6" w:rsidP="0017399E">
      <w:pPr>
        <w:ind w:left="360"/>
        <w:rPr>
          <w:b/>
          <w:bCs/>
        </w:rPr>
      </w:pPr>
    </w:p>
    <w:p w:rsidR="001F6978" w:rsidRDefault="001F6978" w:rsidP="0017399E">
      <w:pPr>
        <w:ind w:left="360"/>
        <w:rPr>
          <w:b/>
          <w:bCs/>
        </w:rPr>
      </w:pPr>
    </w:p>
    <w:p w:rsidR="0017399E" w:rsidRPr="0055792F" w:rsidRDefault="0055792F" w:rsidP="001F6978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Associer chaque épice ci-dessous aux différentes applications culinaires numérotées de 1 à 8</w:t>
      </w:r>
    </w:p>
    <w:p w:rsidR="003334F6" w:rsidRDefault="003334F6" w:rsidP="0017399E">
      <w:pPr>
        <w:ind w:left="360"/>
        <w:rPr>
          <w:b/>
          <w:bCs/>
        </w:rPr>
      </w:pPr>
    </w:p>
    <w:p w:rsidR="0055792F" w:rsidRDefault="0055792F" w:rsidP="0055792F">
      <w:pPr>
        <w:ind w:left="993"/>
        <w:jc w:val="center"/>
        <w:rPr>
          <w:bCs/>
        </w:rPr>
      </w:pPr>
      <w:r w:rsidRPr="0055792F">
        <w:rPr>
          <w:bCs/>
        </w:rPr>
        <w:t xml:space="preserve">Cannelle – Clou de girofle – Curry – Muscade </w:t>
      </w:r>
    </w:p>
    <w:p w:rsidR="0055792F" w:rsidRPr="0055792F" w:rsidRDefault="0055792F" w:rsidP="0055792F">
      <w:pPr>
        <w:ind w:left="993"/>
        <w:jc w:val="center"/>
        <w:rPr>
          <w:bCs/>
        </w:rPr>
      </w:pPr>
      <w:r w:rsidRPr="0055792F">
        <w:rPr>
          <w:bCs/>
        </w:rPr>
        <w:t>Paprika – Piment – Safran – Vanille de Madagascar</w:t>
      </w:r>
    </w:p>
    <w:p w:rsidR="0017399E" w:rsidRDefault="0017399E" w:rsidP="0017399E"/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689"/>
        <w:gridCol w:w="2773"/>
        <w:gridCol w:w="5072"/>
      </w:tblGrid>
      <w:tr w:rsidR="0055792F" w:rsidRPr="0055792F" w:rsidTr="0055792F">
        <w:tc>
          <w:tcPr>
            <w:tcW w:w="689" w:type="dxa"/>
            <w:shd w:val="clear" w:color="auto" w:fill="BFBFBF" w:themeFill="background1" w:themeFillShade="BF"/>
          </w:tcPr>
          <w:p w:rsidR="0055792F" w:rsidRPr="0055792F" w:rsidRDefault="0055792F" w:rsidP="0017399E">
            <w:pPr>
              <w:rPr>
                <w:b/>
              </w:rPr>
            </w:pPr>
          </w:p>
        </w:tc>
        <w:tc>
          <w:tcPr>
            <w:tcW w:w="2773" w:type="dxa"/>
            <w:shd w:val="clear" w:color="auto" w:fill="BFBFBF" w:themeFill="background1" w:themeFillShade="BF"/>
          </w:tcPr>
          <w:p w:rsidR="0055792F" w:rsidRPr="0055792F" w:rsidRDefault="0055792F" w:rsidP="008F1BD0">
            <w:pPr>
              <w:jc w:val="center"/>
              <w:rPr>
                <w:b/>
              </w:rPr>
            </w:pPr>
            <w:r w:rsidRPr="0055792F">
              <w:rPr>
                <w:b/>
              </w:rPr>
              <w:t>Application culinaire</w:t>
            </w:r>
          </w:p>
        </w:tc>
        <w:tc>
          <w:tcPr>
            <w:tcW w:w="5072" w:type="dxa"/>
            <w:shd w:val="clear" w:color="auto" w:fill="BFBFBF" w:themeFill="background1" w:themeFillShade="BF"/>
          </w:tcPr>
          <w:p w:rsidR="0055792F" w:rsidRPr="0055792F" w:rsidRDefault="0055792F" w:rsidP="008F1BD0">
            <w:pPr>
              <w:jc w:val="center"/>
              <w:rPr>
                <w:b/>
              </w:rPr>
            </w:pPr>
            <w:r w:rsidRPr="0055792F">
              <w:rPr>
                <w:b/>
              </w:rPr>
              <w:t>Epice</w:t>
            </w: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 w:rsidP="0017399E">
            <w:r>
              <w:t>N° 1</w:t>
            </w:r>
          </w:p>
        </w:tc>
        <w:tc>
          <w:tcPr>
            <w:tcW w:w="2773" w:type="dxa"/>
          </w:tcPr>
          <w:p w:rsidR="0055792F" w:rsidRDefault="0055792F" w:rsidP="008F1BD0">
            <w:pPr>
              <w:jc w:val="center"/>
            </w:pPr>
            <w:r>
              <w:t>Sauce béchamel</w:t>
            </w:r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>
            <w:r w:rsidRPr="00301FC0">
              <w:t>N°</w:t>
            </w:r>
            <w:r>
              <w:t xml:space="preserve"> 2</w:t>
            </w:r>
          </w:p>
        </w:tc>
        <w:tc>
          <w:tcPr>
            <w:tcW w:w="2773" w:type="dxa"/>
          </w:tcPr>
          <w:p w:rsidR="0055792F" w:rsidRDefault="0055792F" w:rsidP="008F1BD0">
            <w:pPr>
              <w:jc w:val="center"/>
            </w:pPr>
            <w:r>
              <w:t>Compote de pommes</w:t>
            </w:r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>
            <w:r w:rsidRPr="00301FC0">
              <w:t>N°</w:t>
            </w:r>
            <w:r>
              <w:t xml:space="preserve"> 3</w:t>
            </w:r>
          </w:p>
        </w:tc>
        <w:tc>
          <w:tcPr>
            <w:tcW w:w="2773" w:type="dxa"/>
          </w:tcPr>
          <w:p w:rsidR="0055792F" w:rsidRDefault="0055792F" w:rsidP="008F1BD0">
            <w:pPr>
              <w:jc w:val="center"/>
            </w:pPr>
            <w:r>
              <w:t>Crème caramel</w:t>
            </w:r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>
            <w:r w:rsidRPr="00301FC0">
              <w:t>N°</w:t>
            </w:r>
            <w:r>
              <w:t xml:space="preserve"> 4</w:t>
            </w:r>
          </w:p>
        </w:tc>
        <w:tc>
          <w:tcPr>
            <w:tcW w:w="2773" w:type="dxa"/>
          </w:tcPr>
          <w:p w:rsidR="0055792F" w:rsidRDefault="0055792F" w:rsidP="0055792F">
            <w:pPr>
              <w:jc w:val="center"/>
            </w:pPr>
            <w:r>
              <w:t>Cuisine exotique</w:t>
            </w:r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>
            <w:r w:rsidRPr="00301FC0">
              <w:t>N°</w:t>
            </w:r>
            <w:r>
              <w:t xml:space="preserve"> 5</w:t>
            </w:r>
          </w:p>
        </w:tc>
        <w:tc>
          <w:tcPr>
            <w:tcW w:w="2773" w:type="dxa"/>
          </w:tcPr>
          <w:p w:rsidR="0055792F" w:rsidRDefault="0055792F" w:rsidP="008F1BD0">
            <w:pPr>
              <w:jc w:val="center"/>
            </w:pPr>
            <w:r>
              <w:t>Cuisine indienne</w:t>
            </w:r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>
            <w:r w:rsidRPr="00301FC0">
              <w:t>N°</w:t>
            </w:r>
            <w:r>
              <w:t xml:space="preserve"> 6</w:t>
            </w:r>
          </w:p>
        </w:tc>
        <w:tc>
          <w:tcPr>
            <w:tcW w:w="2773" w:type="dxa"/>
          </w:tcPr>
          <w:p w:rsidR="0055792F" w:rsidRDefault="0055792F" w:rsidP="008F1BD0">
            <w:pPr>
              <w:jc w:val="center"/>
            </w:pPr>
            <w:proofErr w:type="spellStart"/>
            <w:r>
              <w:t>Goulash</w:t>
            </w:r>
            <w:proofErr w:type="spellEnd"/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>
            <w:r w:rsidRPr="00301FC0">
              <w:t>N°</w:t>
            </w:r>
            <w:r>
              <w:t xml:space="preserve"> 7</w:t>
            </w:r>
          </w:p>
        </w:tc>
        <w:tc>
          <w:tcPr>
            <w:tcW w:w="2773" w:type="dxa"/>
          </w:tcPr>
          <w:p w:rsidR="0055792F" w:rsidRDefault="0055792F" w:rsidP="008F1BD0">
            <w:pPr>
              <w:jc w:val="center"/>
            </w:pPr>
            <w:r>
              <w:t>Paëlla</w:t>
            </w:r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  <w:tr w:rsidR="0055792F" w:rsidTr="0055792F">
        <w:trPr>
          <w:trHeight w:val="340"/>
        </w:trPr>
        <w:tc>
          <w:tcPr>
            <w:tcW w:w="689" w:type="dxa"/>
          </w:tcPr>
          <w:p w:rsidR="0055792F" w:rsidRDefault="0055792F">
            <w:r w:rsidRPr="00301FC0">
              <w:t>N°</w:t>
            </w:r>
            <w:r>
              <w:t xml:space="preserve"> 8</w:t>
            </w:r>
          </w:p>
        </w:tc>
        <w:tc>
          <w:tcPr>
            <w:tcW w:w="2773" w:type="dxa"/>
          </w:tcPr>
          <w:p w:rsidR="0055792F" w:rsidRDefault="0055792F" w:rsidP="008F1BD0">
            <w:pPr>
              <w:jc w:val="center"/>
            </w:pPr>
            <w:r>
              <w:t>Pot au feu</w:t>
            </w:r>
          </w:p>
        </w:tc>
        <w:tc>
          <w:tcPr>
            <w:tcW w:w="5072" w:type="dxa"/>
          </w:tcPr>
          <w:p w:rsidR="0055792F" w:rsidRDefault="0055792F" w:rsidP="008F1BD0">
            <w:pPr>
              <w:jc w:val="center"/>
            </w:pPr>
          </w:p>
        </w:tc>
      </w:tr>
    </w:tbl>
    <w:p w:rsidR="0017399E" w:rsidRDefault="0017399E" w:rsidP="0017399E"/>
    <w:p w:rsidR="006463B3" w:rsidRDefault="006463B3" w:rsidP="0017399E"/>
    <w:p w:rsidR="00173FE9" w:rsidRPr="0055792F" w:rsidRDefault="0025749D" w:rsidP="006463B3">
      <w:pPr>
        <w:pStyle w:val="Paragraphedeliste"/>
        <w:numPr>
          <w:ilvl w:val="0"/>
          <w:numId w:val="5"/>
        </w:numPr>
        <w:ind w:right="-284"/>
        <w:rPr>
          <w:b/>
          <w:bCs/>
        </w:rPr>
      </w:pPr>
      <w:r>
        <w:rPr>
          <w:b/>
          <w:bCs/>
        </w:rPr>
        <w:lastRenderedPageBreak/>
        <w:t xml:space="preserve">Identifier les </w:t>
      </w:r>
      <w:r w:rsidR="006463B3">
        <w:rPr>
          <w:b/>
          <w:bCs/>
        </w:rPr>
        <w:t>vins, eaux de vie et liqueurs</w:t>
      </w:r>
      <w:r w:rsidR="00091E36" w:rsidRPr="0055792F">
        <w:rPr>
          <w:b/>
          <w:bCs/>
        </w:rPr>
        <w:t xml:space="preserve"> </w:t>
      </w:r>
      <w:r w:rsidR="0055792F" w:rsidRPr="0055792F">
        <w:rPr>
          <w:b/>
          <w:bCs/>
        </w:rPr>
        <w:t xml:space="preserve">utilisés </w:t>
      </w:r>
      <w:r w:rsidR="0055792F">
        <w:rPr>
          <w:b/>
          <w:bCs/>
        </w:rPr>
        <w:t>pour les préparations culinaires</w:t>
      </w:r>
      <w:r w:rsidR="00091E36" w:rsidRPr="0055792F">
        <w:rPr>
          <w:b/>
          <w:bCs/>
        </w:rPr>
        <w:t xml:space="preserve"> : </w:t>
      </w:r>
    </w:p>
    <w:p w:rsidR="00173FE9" w:rsidRDefault="00173FE9" w:rsidP="0017399E"/>
    <w:p w:rsidR="00173FE9" w:rsidRDefault="00173FE9" w:rsidP="0017399E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23"/>
        <w:gridCol w:w="859"/>
        <w:gridCol w:w="823"/>
        <w:gridCol w:w="1097"/>
        <w:gridCol w:w="925"/>
        <w:gridCol w:w="922"/>
        <w:gridCol w:w="936"/>
        <w:gridCol w:w="1023"/>
        <w:gridCol w:w="1159"/>
      </w:tblGrid>
      <w:tr w:rsidR="0025749D" w:rsidTr="006463B3">
        <w:tc>
          <w:tcPr>
            <w:tcW w:w="714" w:type="pct"/>
            <w:tcBorders>
              <w:top w:val="nil"/>
              <w:left w:val="nil"/>
            </w:tcBorders>
          </w:tcPr>
          <w:p w:rsidR="00173FE9" w:rsidRDefault="001F6978" w:rsidP="00173FE9">
            <w:pPr>
              <w:jc w:val="center"/>
            </w:pPr>
            <w:r>
              <w:t>Préparation culinaire</w:t>
            </w:r>
            <w:bookmarkStart w:id="0" w:name="_GoBack"/>
            <w:bookmarkEnd w:id="0"/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173FE9" w:rsidRPr="00173FE9" w:rsidRDefault="0025749D" w:rsidP="00257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 r</w:t>
            </w:r>
            <w:r w:rsidR="00173FE9">
              <w:rPr>
                <w:b/>
                <w:sz w:val="22"/>
                <w:szCs w:val="22"/>
              </w:rPr>
              <w:t>ouge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173FE9" w:rsidRPr="00173FE9" w:rsidRDefault="0025749D" w:rsidP="00257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 b</w:t>
            </w:r>
            <w:r w:rsidR="00173FE9">
              <w:rPr>
                <w:b/>
                <w:sz w:val="22"/>
                <w:szCs w:val="22"/>
              </w:rPr>
              <w:t>lanc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Calvados</w:t>
            </w:r>
          </w:p>
        </w:tc>
        <w:tc>
          <w:tcPr>
            <w:tcW w:w="512" w:type="pct"/>
            <w:shd w:val="clear" w:color="auto" w:fill="BFBFBF" w:themeFill="background1" w:themeFillShade="BF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Kirsch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Rhum</w:t>
            </w:r>
          </w:p>
        </w:tc>
        <w:tc>
          <w:tcPr>
            <w:tcW w:w="518" w:type="pct"/>
            <w:shd w:val="clear" w:color="auto" w:fill="BFBFBF" w:themeFill="background1" w:themeFillShade="BF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Cognac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Grand </w:t>
            </w:r>
            <w:proofErr w:type="spellStart"/>
            <w:r>
              <w:rPr>
                <w:b/>
                <w:sz w:val="22"/>
                <w:szCs w:val="22"/>
              </w:rPr>
              <w:t>Marnier</w:t>
            </w:r>
            <w:proofErr w:type="spellEnd"/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Porto</w:t>
            </w: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>Baba</w:t>
            </w:r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6463B3" w:rsidP="00333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>Canard à l'orange</w:t>
            </w:r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>Civet de lièvre</w:t>
            </w:r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>Melon</w:t>
            </w:r>
          </w:p>
          <w:p w:rsidR="00173FE9" w:rsidRPr="00173FE9" w:rsidRDefault="00173FE9" w:rsidP="00173FE9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>Sabayon</w:t>
            </w:r>
          </w:p>
          <w:p w:rsidR="00173FE9" w:rsidRPr="00173FE9" w:rsidRDefault="00173FE9" w:rsidP="00173FE9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>Savarin</w:t>
            </w:r>
          </w:p>
          <w:p w:rsidR="00173FE9" w:rsidRPr="00173FE9" w:rsidRDefault="00173FE9" w:rsidP="00173FE9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>Soufflé à la liqueur</w:t>
            </w:r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  <w:tr w:rsidR="0025749D" w:rsidTr="003334F6">
        <w:tc>
          <w:tcPr>
            <w:tcW w:w="714" w:type="pct"/>
            <w:vAlign w:val="center"/>
          </w:tcPr>
          <w:p w:rsidR="00173FE9" w:rsidRPr="00173FE9" w:rsidRDefault="00173FE9" w:rsidP="00173FE9">
            <w:pPr>
              <w:jc w:val="center"/>
              <w:rPr>
                <w:b/>
              </w:rPr>
            </w:pPr>
            <w:r w:rsidRPr="00173FE9">
              <w:rPr>
                <w:b/>
              </w:rPr>
              <w:t xml:space="preserve">Tripes </w:t>
            </w:r>
            <w:proofErr w:type="spellStart"/>
            <w:r w:rsidRPr="00173FE9">
              <w:rPr>
                <w:b/>
              </w:rPr>
              <w:t>Fertoise</w:t>
            </w:r>
            <w:proofErr w:type="spellEnd"/>
          </w:p>
        </w:tc>
        <w:tc>
          <w:tcPr>
            <w:tcW w:w="47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173FE9" w:rsidRPr="003334F6" w:rsidRDefault="00173FE9" w:rsidP="003334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1E36" w:rsidRPr="0017399E" w:rsidRDefault="00091E36" w:rsidP="0017399E"/>
    <w:sectPr w:rsidR="00091E36" w:rsidRPr="0017399E" w:rsidSect="002A643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 Small Cap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A6A"/>
    <w:multiLevelType w:val="hybridMultilevel"/>
    <w:tmpl w:val="0E287FAC"/>
    <w:lvl w:ilvl="0" w:tplc="DBEA32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28CE6C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C7A7331"/>
    <w:multiLevelType w:val="hybridMultilevel"/>
    <w:tmpl w:val="E32217AC"/>
    <w:lvl w:ilvl="0" w:tplc="9E8E30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AC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B59F3"/>
    <w:multiLevelType w:val="hybridMultilevel"/>
    <w:tmpl w:val="4E1E5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53C3D"/>
    <w:multiLevelType w:val="hybridMultilevel"/>
    <w:tmpl w:val="EE024B16"/>
    <w:lvl w:ilvl="0" w:tplc="EA38066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D3C5A75"/>
    <w:multiLevelType w:val="hybridMultilevel"/>
    <w:tmpl w:val="E32217AC"/>
    <w:lvl w:ilvl="0" w:tplc="9E8E30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AC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88"/>
    <w:rsid w:val="00091E36"/>
    <w:rsid w:val="0017399E"/>
    <w:rsid w:val="00173FE9"/>
    <w:rsid w:val="001F6978"/>
    <w:rsid w:val="001F70DF"/>
    <w:rsid w:val="0025749D"/>
    <w:rsid w:val="002A6432"/>
    <w:rsid w:val="002C76B6"/>
    <w:rsid w:val="003334F6"/>
    <w:rsid w:val="00354FEF"/>
    <w:rsid w:val="00485455"/>
    <w:rsid w:val="0055792F"/>
    <w:rsid w:val="006463B3"/>
    <w:rsid w:val="0077586E"/>
    <w:rsid w:val="00822F57"/>
    <w:rsid w:val="008E2088"/>
    <w:rsid w:val="008F1BD0"/>
    <w:rsid w:val="009C3C07"/>
    <w:rsid w:val="00A92DB6"/>
    <w:rsid w:val="00B11A66"/>
    <w:rsid w:val="00BE59BA"/>
    <w:rsid w:val="00BF0B0E"/>
    <w:rsid w:val="00C112C7"/>
    <w:rsid w:val="00C56609"/>
    <w:rsid w:val="00DE23B3"/>
    <w:rsid w:val="00DF0E06"/>
    <w:rsid w:val="00E13D98"/>
    <w:rsid w:val="00E6306B"/>
    <w:rsid w:val="00EA1998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5F10"/>
  <w15:docId w15:val="{6EFFDCDD-C19E-43A6-97BD-091A391B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32"/>
    <w:rPr>
      <w:sz w:val="24"/>
      <w:szCs w:val="24"/>
    </w:rPr>
  </w:style>
  <w:style w:type="paragraph" w:styleId="Titre1">
    <w:name w:val="heading 1"/>
    <w:basedOn w:val="Normal"/>
    <w:next w:val="Normal"/>
    <w:qFormat/>
    <w:rsid w:val="002A6432"/>
    <w:pPr>
      <w:keepNext/>
      <w:jc w:val="center"/>
      <w:outlineLvl w:val="0"/>
    </w:pPr>
    <w:rPr>
      <w:rFonts w:ascii="Tahoma Small Cap" w:hAnsi="Tahoma Small Cap"/>
      <w:b/>
      <w:bCs/>
      <w:sz w:val="28"/>
    </w:rPr>
  </w:style>
  <w:style w:type="paragraph" w:styleId="Titre2">
    <w:name w:val="heading 2"/>
    <w:basedOn w:val="Normal"/>
    <w:next w:val="Normal"/>
    <w:qFormat/>
    <w:rsid w:val="002A6432"/>
    <w:pPr>
      <w:keepNext/>
      <w:jc w:val="center"/>
      <w:outlineLvl w:val="1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A6432"/>
    <w:rPr>
      <w:b/>
      <w:bCs/>
    </w:rPr>
  </w:style>
  <w:style w:type="paragraph" w:styleId="NormalWeb">
    <w:name w:val="Normal (Web)"/>
    <w:basedOn w:val="Normal"/>
    <w:semiHidden/>
    <w:rsid w:val="002A6432"/>
    <w:pPr>
      <w:spacing w:before="100" w:beforeAutospacing="1" w:after="100" w:afterAutospacing="1"/>
    </w:pPr>
  </w:style>
  <w:style w:type="paragraph" w:styleId="Retraitcorpsdetexte">
    <w:name w:val="Body Text Indent"/>
    <w:basedOn w:val="Normal"/>
    <w:semiHidden/>
    <w:rsid w:val="002A6432"/>
    <w:pPr>
      <w:ind w:left="1080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2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Links>
    <vt:vector size="6" baseType="variant">
      <vt:variant>
        <vt:i4>3145846</vt:i4>
      </vt:variant>
      <vt:variant>
        <vt:i4>84</vt:i4>
      </vt:variant>
      <vt:variant>
        <vt:i4>0</vt:i4>
      </vt:variant>
      <vt:variant>
        <vt:i4>5</vt:i4>
      </vt:variant>
      <vt:variant>
        <vt:lpwstr>http://www.basesdelacuisine.com/Site Francis/Cadre1/z1/pp60.htm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jeanmarc baudet</dc:creator>
  <cp:lastModifiedBy>ANNABEL DURAND</cp:lastModifiedBy>
  <cp:revision>4</cp:revision>
  <cp:lastPrinted>2013-04-03T18:07:00Z</cp:lastPrinted>
  <dcterms:created xsi:type="dcterms:W3CDTF">2020-03-17T08:07:00Z</dcterms:created>
  <dcterms:modified xsi:type="dcterms:W3CDTF">2020-03-17T08:39:00Z</dcterms:modified>
</cp:coreProperties>
</file>