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71" w:rsidRPr="00EF1C51" w:rsidRDefault="00CB14E1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257C" wp14:editId="0B13EE6D">
                <wp:simplePos x="0" y="0"/>
                <wp:positionH relativeFrom="column">
                  <wp:posOffset>5694680</wp:posOffset>
                </wp:positionH>
                <wp:positionV relativeFrom="paragraph">
                  <wp:posOffset>-124299</wp:posOffset>
                </wp:positionV>
                <wp:extent cx="1171575" cy="410845"/>
                <wp:effectExtent l="0" t="0" r="28575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108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B14E1" w:rsidRPr="0079504C" w:rsidRDefault="00CB14E1" w:rsidP="00CB14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79504C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8.4pt;margin-top:-9.8pt;width:92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14E1" w:rsidRPr="0079504C" w:rsidRDefault="00CB14E1" w:rsidP="00CB14E1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E32</w:t>
                      </w: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 - </w:t>
                      </w:r>
                      <w:r w:rsidRPr="0079504C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S1</w:t>
                      </w:r>
                    </w:p>
                  </w:txbxContent>
                </v:textbox>
              </v:oval>
            </w:pict>
          </mc:Fallback>
        </mc:AlternateContent>
      </w:r>
    </w:p>
    <w:p w:rsidR="00830D71" w:rsidRPr="00EF1C51" w:rsidRDefault="00830D71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 w:rsidRPr="00EF1C51">
        <w:rPr>
          <w:rFonts w:ascii="Arial Narrow" w:hAnsi="Arial Narrow"/>
          <w:b/>
          <w:sz w:val="24"/>
          <w:szCs w:val="24"/>
        </w:rPr>
        <w:t xml:space="preserve">SITUATION N° 1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Centre de Formation</w:t>
      </w:r>
      <w:r>
        <w:rPr>
          <w:rFonts w:ascii="Arial Narrow" w:hAnsi="Arial Narrow"/>
          <w:b/>
          <w:sz w:val="24"/>
          <w:szCs w:val="24"/>
        </w:rPr>
        <w:t xml:space="preserve"> (20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830D71" w:rsidRPr="00597E63" w:rsidTr="00914A7E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CE5BE0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1980108936" w:edGrp="everyone" w:colFirst="1" w:colLast="1"/>
            <w:permStart w:id="1219307483" w:edGrp="everyone" w:colFirst="5" w:colLast="5"/>
            <w:permStart w:id="169792459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73955751" wp14:editId="4343A3F4">
                  <wp:extent cx="478425" cy="579755"/>
                  <wp:effectExtent l="0" t="0" r="0" b="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Académie de</w:t>
            </w:r>
            <w:r w:rsidR="00277A8C">
              <w:rPr>
                <w:rFonts w:ascii="Arial Narrow" w:hAnsi="Arial Narrow"/>
                <w:b/>
              </w:rPr>
              <w:t xml:space="preserve"> CAEN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1980108936"/>
      <w:permEnd w:id="1219307483"/>
      <w:permEnd w:id="1697924599"/>
      <w:tr w:rsidR="00830D71" w:rsidRPr="00597E63" w:rsidTr="00597E63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permStart w:id="1711495076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711495076"/>
    <w:p w:rsidR="00830D71" w:rsidRPr="00CB14E1" w:rsidRDefault="00CB14E1" w:rsidP="00CB14E1">
      <w:pPr>
        <w:spacing w:before="120" w:after="0"/>
        <w:jc w:val="center"/>
        <w:rPr>
          <w:rFonts w:ascii="Arial Narrow" w:hAnsi="Arial Narrow"/>
          <w:i/>
          <w:sz w:val="20"/>
          <w:szCs w:val="20"/>
        </w:rPr>
      </w:pPr>
      <w:r w:rsidRPr="00CB14E1">
        <w:rPr>
          <w:rFonts w:ascii="Arial Narrow" w:hAnsi="Arial Narrow"/>
          <w:i/>
          <w:sz w:val="20"/>
          <w:szCs w:val="20"/>
        </w:rPr>
        <w:t>La situation est réalisée avant la fin du premier semestre de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CB14E1">
        <w:rPr>
          <w:rFonts w:ascii="Arial Narrow" w:hAnsi="Arial Narrow"/>
          <w:i/>
          <w:sz w:val="20"/>
          <w:szCs w:val="20"/>
        </w:rPr>
        <w:t>la classe de terminale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3828"/>
        <w:gridCol w:w="534"/>
        <w:gridCol w:w="33"/>
        <w:gridCol w:w="250"/>
        <w:gridCol w:w="33"/>
        <w:gridCol w:w="251"/>
        <w:gridCol w:w="33"/>
        <w:gridCol w:w="250"/>
        <w:gridCol w:w="33"/>
        <w:gridCol w:w="425"/>
        <w:gridCol w:w="1843"/>
        <w:gridCol w:w="492"/>
        <w:gridCol w:w="500"/>
      </w:tblGrid>
      <w:tr w:rsidR="00830D71" w:rsidRPr="00597E63" w:rsidTr="00597E63">
        <w:tc>
          <w:tcPr>
            <w:tcW w:w="10773" w:type="dxa"/>
            <w:gridSpan w:val="15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830D71" w:rsidRPr="00597E63" w:rsidTr="00597E63">
        <w:tc>
          <w:tcPr>
            <w:tcW w:w="426" w:type="dxa"/>
            <w:vMerge w:val="restart"/>
            <w:shd w:val="clear" w:color="auto" w:fill="F2F2F2"/>
            <w:textDirection w:val="btLr"/>
          </w:tcPr>
          <w:p w:rsidR="00830D71" w:rsidRPr="00597E63" w:rsidRDefault="00830D71" w:rsidP="00597E63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2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308" w:type="dxa"/>
            <w:gridSpan w:val="8"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492" w:type="dxa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00" w:type="dxa"/>
            <w:vMerge w:val="restart"/>
            <w:shd w:val="clear" w:color="auto" w:fill="F2F2F2"/>
            <w:vAlign w:val="center"/>
          </w:tcPr>
          <w:p w:rsidR="00830D71" w:rsidRPr="00E4383F" w:rsidRDefault="00E4383F" w:rsidP="00E4383F">
            <w:pPr>
              <w:spacing w:after="0" w:line="240" w:lineRule="auto"/>
              <w:ind w:left="-175" w:right="-108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 w:rsidR="00830D71" w:rsidRPr="00E4383F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830D71" w:rsidRPr="00597E63" w:rsidTr="00597E63"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458" w:type="dxa"/>
            <w:gridSpan w:val="2"/>
            <w:vMerge w:val="restart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0D71" w:rsidRPr="00597E63" w:rsidTr="00597E63">
        <w:trPr>
          <w:trHeight w:val="53"/>
        </w:trPr>
        <w:tc>
          <w:tcPr>
            <w:tcW w:w="426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vMerge/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000000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42381422" w:edGrp="everyone" w:colFirst="3" w:colLast="3"/>
            <w:permStart w:id="1532591698" w:edGrp="everyone" w:colFirst="4" w:colLast="4"/>
            <w:permStart w:id="16655772" w:edGrp="everyone" w:colFirst="5" w:colLast="5"/>
            <w:permStart w:id="1163148590" w:edGrp="everyone" w:colFirst="6" w:colLast="6"/>
            <w:permStart w:id="1739483892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et la valorisation des produits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46118005" w:edGrp="everyone" w:colFirst="3" w:colLast="3"/>
            <w:permStart w:id="194400541" w:edGrp="everyone" w:colFirst="4" w:colLast="4"/>
            <w:permStart w:id="1173563639" w:edGrp="everyone" w:colFirst="5" w:colLast="5"/>
            <w:permStart w:id="794767730" w:edGrp="everyone" w:colFirst="6" w:colLast="6"/>
            <w:permEnd w:id="2042381422"/>
            <w:permEnd w:id="1532591698"/>
            <w:permEnd w:id="16655772"/>
            <w:permEnd w:id="1163148590"/>
            <w:permEnd w:id="1739483892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4F81BD"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56"/>
        </w:trPr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permStart w:id="1915624145" w:edGrp="everyone" w:colFirst="0" w:colLast="0"/>
            <w:permEnd w:id="446118005"/>
            <w:permEnd w:id="194400541"/>
            <w:permEnd w:id="1173563639"/>
            <w:permEnd w:id="794767730"/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8789304" w:edGrp="everyone" w:colFirst="3" w:colLast="3"/>
            <w:permStart w:id="74130814" w:edGrp="everyone" w:colFirst="4" w:colLast="4"/>
            <w:permStart w:id="1080437443" w:edGrp="everyone" w:colFirst="5" w:colLast="5"/>
            <w:permStart w:id="1143953378" w:edGrp="everyone" w:colFirst="6" w:colLast="6"/>
            <w:permEnd w:id="1915624145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qualité de la mise en place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16785770" w:edGrp="everyone" w:colFirst="3" w:colLast="3"/>
            <w:permStart w:id="432538640" w:edGrp="everyone" w:colFirst="4" w:colLast="4"/>
            <w:permStart w:id="463291546" w:edGrp="everyone" w:colFirst="5" w:colLast="5"/>
            <w:permStart w:id="496701951" w:edGrp="everyone" w:colFirst="6" w:colLast="6"/>
            <w:permEnd w:id="1368789304"/>
            <w:permEnd w:id="74130814"/>
            <w:permEnd w:id="1080437443"/>
            <w:permEnd w:id="1143953378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597E63">
              <w:rPr>
                <w:rFonts w:ascii="Arial Narrow" w:hAnsi="Arial Narrow"/>
                <w:sz w:val="18"/>
                <w:szCs w:val="18"/>
              </w:rPr>
              <w:t>.</w:t>
            </w: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597E63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rPr>
          <w:trHeight w:val="107"/>
        </w:trPr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2916568" w:edGrp="everyone" w:colFirst="3" w:colLast="3"/>
            <w:permStart w:id="1388851034" w:edGrp="everyone" w:colFirst="4" w:colLast="4"/>
            <w:permStart w:id="1542984173" w:edGrp="everyone" w:colFirst="5" w:colLast="5"/>
            <w:permStart w:id="355627689" w:edGrp="everyone" w:colFirst="6" w:colLast="6"/>
            <w:permEnd w:id="916785770"/>
            <w:permEnd w:id="432538640"/>
            <w:permEnd w:id="463291546"/>
            <w:permEnd w:id="496701951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9781" w:type="dxa"/>
            <w:gridSpan w:val="13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1889298044" w:edGrp="everyone" w:colFirst="0" w:colLast="0"/>
            <w:permEnd w:id="1362916568"/>
            <w:permEnd w:id="1388851034"/>
            <w:permEnd w:id="1542984173"/>
            <w:permEnd w:id="355627689"/>
          </w:p>
        </w:tc>
        <w:tc>
          <w:tcPr>
            <w:tcW w:w="49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20598597" w:edGrp="everyone" w:colFirst="3" w:colLast="3"/>
            <w:permStart w:id="1783568017" w:edGrp="everyone" w:colFirst="4" w:colLast="4"/>
            <w:permStart w:id="239089093" w:edGrp="everyone" w:colFirst="5" w:colLast="5"/>
            <w:permStart w:id="1323721342" w:edGrp="everyone" w:colFirst="6" w:colLast="6"/>
            <w:permEnd w:id="1889298044"/>
            <w:r w:rsidRPr="00597E63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597E63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597E63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L’approvisionnement en matière d’œuvre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67916632" w:edGrp="everyone" w:colFirst="3" w:colLast="3"/>
            <w:permStart w:id="89806509" w:edGrp="everyone" w:colFirst="4" w:colLast="4"/>
            <w:permStart w:id="256181671" w:edGrp="everyone" w:colFirst="5" w:colLast="5"/>
            <w:permStart w:id="1345130201" w:edGrp="everyone" w:colFirst="6" w:colLast="6"/>
            <w:permEnd w:id="820598597"/>
            <w:permEnd w:id="1783568017"/>
            <w:permEnd w:id="239089093"/>
            <w:permEnd w:id="1323721342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67916632"/>
      <w:permEnd w:id="89806509"/>
      <w:permEnd w:id="256181671"/>
      <w:permEnd w:id="1345130201"/>
      <w:tr w:rsidR="00830D71" w:rsidRPr="00597E63" w:rsidTr="00597E63">
        <w:tc>
          <w:tcPr>
            <w:tcW w:w="10773" w:type="dxa"/>
            <w:gridSpan w:val="15"/>
            <w:shd w:val="clear" w:color="auto" w:fill="000000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419256529" w:edGrp="everyone" w:colFirst="3" w:colLast="3"/>
            <w:permStart w:id="1493439761" w:edGrp="everyone" w:colFirst="4" w:colLast="4"/>
            <w:permStart w:id="542058629" w:edGrp="everyone" w:colFirst="5" w:colLast="5"/>
            <w:permStart w:id="1882729260" w:edGrp="everyone" w:colFirst="6" w:colLast="6"/>
            <w:permStart w:id="1450271555" w:edGrp="everyone" w:colFirst="8" w:colLast="8"/>
            <w:r w:rsidRPr="00597E63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597E63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L’accueil et la prise en charge de la clientèle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92787998" w:edGrp="everyone" w:colFirst="3" w:colLast="3"/>
            <w:permStart w:id="85672063" w:edGrp="everyone" w:colFirst="4" w:colLast="4"/>
            <w:permStart w:id="1027243918" w:edGrp="everyone" w:colFirst="5" w:colLast="5"/>
            <w:permStart w:id="1660225868" w:edGrp="everyone" w:colFirst="6" w:colLast="6"/>
            <w:permEnd w:id="1419256529"/>
            <w:permEnd w:id="1493439761"/>
            <w:permEnd w:id="542058629"/>
            <w:permEnd w:id="1882729260"/>
            <w:permEnd w:id="1450271555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62759126" w:edGrp="everyone" w:colFirst="3" w:colLast="3"/>
            <w:permStart w:id="573191955" w:edGrp="everyone" w:colFirst="4" w:colLast="4"/>
            <w:permStart w:id="410149744" w:edGrp="everyone" w:colFirst="5" w:colLast="5"/>
            <w:permStart w:id="988314146" w:edGrp="everyone" w:colFirst="6" w:colLast="6"/>
            <w:permEnd w:id="2092787998"/>
            <w:permEnd w:id="85672063"/>
            <w:permEnd w:id="1027243918"/>
            <w:permEnd w:id="1660225868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941685" w:edGrp="everyone" w:colFirst="3" w:colLast="3"/>
            <w:permStart w:id="1031998752" w:edGrp="everyone" w:colFirst="4" w:colLast="4"/>
            <w:permStart w:id="1630673957" w:edGrp="everyone" w:colFirst="5" w:colLast="5"/>
            <w:permStart w:id="2024936722" w:edGrp="everyone" w:colFirst="6" w:colLast="6"/>
            <w:permEnd w:id="1262759126"/>
            <w:permEnd w:id="573191955"/>
            <w:permEnd w:id="410149744"/>
            <w:permEnd w:id="988314146"/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prise de congé</w:t>
            </w: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07941685"/>
      <w:permEnd w:id="1031998752"/>
      <w:permEnd w:id="1630673957"/>
      <w:permEnd w:id="2024936722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597E63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Les annonces au passe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1574934" w:edGrp="everyone" w:colFirst="3" w:colLast="3"/>
            <w:permStart w:id="1853766452" w:edGrp="everyone" w:colFirst="4" w:colLast="4"/>
            <w:permStart w:id="406661723" w:edGrp="everyone" w:colFirst="5" w:colLast="5"/>
            <w:permStart w:id="690622528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21574934"/>
      <w:permEnd w:id="1853766452"/>
      <w:permEnd w:id="406661723"/>
      <w:permEnd w:id="690622528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597E63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C1-3.1 Valoriser les produits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commercialisation des produits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86638405" w:edGrp="everyone" w:colFirst="3" w:colLast="3"/>
            <w:permStart w:id="1170504420" w:edGrp="everyone" w:colFirst="4" w:colLast="4"/>
            <w:permStart w:id="1861167429" w:edGrp="everyone" w:colFirst="5" w:colLast="5"/>
            <w:permStart w:id="1604786983" w:edGrp="everyone" w:colFirst="6" w:colLast="6"/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807A4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07A43">
              <w:rPr>
                <w:rFonts w:ascii="Arial Narrow" w:hAnsi="Arial Narrow"/>
                <w:sz w:val="16"/>
                <w:szCs w:val="16"/>
              </w:rPr>
              <w:t>La prise de commande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386638405"/>
      <w:permEnd w:id="1170504420"/>
      <w:permEnd w:id="1861167429"/>
      <w:permEnd w:id="1604786983"/>
      <w:tr w:rsidR="00830D71" w:rsidRPr="00597E63" w:rsidTr="00914A7E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99467626" w:edGrp="everyone" w:colFirst="3" w:colLast="3"/>
            <w:permStart w:id="639792823" w:edGrp="everyone" w:colFirst="4" w:colLast="4"/>
            <w:permStart w:id="1940922589" w:edGrp="everyone" w:colFirst="5" w:colLast="5"/>
            <w:permStart w:id="2029585801" w:edGrp="everyone" w:colFirst="6" w:colLast="6"/>
            <w:permStart w:id="750798206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597E63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remise en état des locaux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/6</w:t>
            </w: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99711581" w:edGrp="everyone" w:colFirst="3" w:colLast="3"/>
            <w:permStart w:id="736247402" w:edGrp="everyone" w:colFirst="4" w:colLast="4"/>
            <w:permStart w:id="1386892091" w:edGrp="everyone" w:colFirst="5" w:colLast="5"/>
            <w:permStart w:id="1374231895" w:edGrp="everyone" w:colFirst="6" w:colLast="6"/>
            <w:permEnd w:id="2099467626"/>
            <w:permEnd w:id="639792823"/>
            <w:permEnd w:id="1940922589"/>
            <w:permEnd w:id="2029585801"/>
            <w:permEnd w:id="75079820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La qualité de la mise en place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5471865" w:edGrp="everyone" w:colFirst="3" w:colLast="3"/>
            <w:permStart w:id="1906860134" w:edGrp="everyone" w:colFirst="4" w:colLast="4"/>
            <w:permStart w:id="1032525232" w:edGrp="everyone" w:colFirst="5" w:colLast="5"/>
            <w:permStart w:id="882649965" w:edGrp="everyone" w:colFirst="6" w:colLast="6"/>
            <w:permEnd w:id="1299711581"/>
            <w:permEnd w:id="736247402"/>
            <w:permEnd w:id="1386892091"/>
            <w:permEnd w:id="1374231895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55471865"/>
      <w:permEnd w:id="1906860134"/>
      <w:permEnd w:id="1032525232"/>
      <w:permEnd w:id="882649965"/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558"/>
        </w:trPr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50556955" w:edGrp="everyone" w:colFirst="3" w:colLast="3"/>
            <w:permStart w:id="357908657" w:edGrp="everyone" w:colFirst="4" w:colLast="4"/>
            <w:permStart w:id="1824003339" w:edGrp="everyone" w:colFirst="5" w:colLast="5"/>
            <w:permStart w:id="1881351212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597E63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 service des mets et des boissons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Les règles de préséance et de savoir-être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synchronisation du service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76941176" w:edGrp="everyone" w:colFirst="3" w:colLast="3"/>
            <w:permStart w:id="323430015" w:edGrp="everyone" w:colFirst="4" w:colLast="4"/>
            <w:permStart w:id="1247756310" w:edGrp="everyone" w:colFirst="5" w:colLast="5"/>
            <w:permStart w:id="1697075954" w:edGrp="everyone" w:colFirst="6" w:colLast="6"/>
            <w:permEnd w:id="350556955"/>
            <w:permEnd w:id="357908657"/>
            <w:permEnd w:id="1824003339"/>
            <w:permEnd w:id="1881351212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676941176"/>
      <w:permEnd w:id="323430015"/>
      <w:permEnd w:id="1247756310"/>
      <w:permEnd w:id="1697075954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96869388" w:edGrp="everyone" w:colFirst="3" w:colLast="3"/>
            <w:permStart w:id="1731603114" w:edGrp="everyone" w:colFirst="4" w:colLast="4"/>
            <w:permStart w:id="561332839" w:edGrp="everyone" w:colFirst="5" w:colLast="5"/>
            <w:permStart w:id="1161511931" w:edGrp="everyone" w:colFirst="6" w:colLast="6"/>
            <w:permStart w:id="1095114885" w:edGrp="everyone" w:colFirst="8" w:colLast="8"/>
            <w:r w:rsidRPr="00597E63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597E63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597E63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1B7BA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C3-1.1 Adopter</w:t>
            </w:r>
            <w:r w:rsidR="001B7BA5">
              <w:rPr>
                <w:rFonts w:ascii="Arial Narrow" w:hAnsi="Arial Narrow"/>
                <w:sz w:val="16"/>
                <w:szCs w:val="16"/>
              </w:rPr>
              <w:t xml:space="preserve"> et faire adopter </w:t>
            </w:r>
            <w:r w:rsidRPr="00597E63">
              <w:rPr>
                <w:rFonts w:ascii="Arial Narrow" w:hAnsi="Arial Narrow"/>
                <w:sz w:val="16"/>
                <w:szCs w:val="16"/>
              </w:rPr>
              <w:t>une attitude et un comportement professionnels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communication avec les différents services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shd w:val="clear" w:color="auto" w:fill="FFFFF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/2</w:t>
            </w:r>
          </w:p>
        </w:tc>
      </w:tr>
      <w:permEnd w:id="1596869388"/>
      <w:permEnd w:id="1731603114"/>
      <w:permEnd w:id="561332839"/>
      <w:permEnd w:id="1161511931"/>
      <w:permEnd w:id="1095114885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C3-1.2 Appliquer </w:t>
            </w:r>
            <w:r w:rsidR="001B7BA5">
              <w:rPr>
                <w:rFonts w:ascii="Arial Narrow" w:hAnsi="Arial Narrow"/>
                <w:i/>
                <w:color w:val="1F497D"/>
                <w:sz w:val="16"/>
                <w:szCs w:val="16"/>
              </w:rPr>
              <w:t xml:space="preserve">et faire appliquer </w:t>
            </w:r>
            <w:r w:rsidRPr="00597E63">
              <w:rPr>
                <w:rFonts w:ascii="Arial Narrow" w:hAnsi="Arial Narrow"/>
                <w:i/>
                <w:color w:val="1F497D"/>
                <w:sz w:val="16"/>
                <w:szCs w:val="16"/>
              </w:rPr>
              <w:t>les plannings de service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La répartition des tâches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597E63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597E63">
              <w:rPr>
                <w:rFonts w:ascii="Arial Narrow" w:hAnsi="Arial Narrow" w:cs="ArialMT"/>
                <w:i/>
                <w:color w:val="365F91"/>
                <w:sz w:val="18"/>
                <w:szCs w:val="18"/>
              </w:rPr>
              <w:t>Rendre compte de son travail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C3-3.1 Produire une synthèse écrite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Qualité du document et réalisme professionnel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  <w:t>C3-3.2 Présenter oralement la synthèse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97E63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492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shd w:val="clear" w:color="auto" w:fill="FFFFF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30D71" w:rsidRPr="00597E63" w:rsidTr="00914A7E">
        <w:tc>
          <w:tcPr>
            <w:tcW w:w="426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14377747" w:edGrp="everyone" w:colFirst="8" w:colLast="8"/>
            <w:permStart w:id="441714695" w:edGrp="everyone" w:colFirst="3" w:colLast="3"/>
            <w:permStart w:id="369052924" w:edGrp="everyone" w:colFirst="4" w:colLast="4"/>
            <w:permStart w:id="1364098381" w:edGrp="everyone" w:colFirst="5" w:colLast="5"/>
            <w:permStart w:id="1433956171" w:edGrp="everyone" w:colFirst="6" w:colLast="6"/>
            <w:r w:rsidRPr="00597E63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règlementation</w:t>
            </w:r>
          </w:p>
        </w:tc>
        <w:tc>
          <w:tcPr>
            <w:tcW w:w="492" w:type="dxa"/>
            <w:vMerge w:val="restart"/>
            <w:vAlign w:val="center"/>
          </w:tcPr>
          <w:p w:rsidR="00830D71" w:rsidRPr="00914A7E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830D71" w:rsidRPr="00914A7E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914A7E">
              <w:rPr>
                <w:rFonts w:ascii="Arial Narrow" w:hAnsi="Arial Narrow"/>
                <w:b/>
              </w:rPr>
              <w:t>/2</w:t>
            </w:r>
          </w:p>
        </w:tc>
      </w:tr>
      <w:permEnd w:id="914377747"/>
      <w:permEnd w:id="441714695"/>
      <w:permEnd w:id="369052924"/>
      <w:permEnd w:id="1364098381"/>
      <w:permEnd w:id="1433956171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6"/>
                <w:szCs w:val="16"/>
              </w:rPr>
              <w:t>C5-1.3 Intégrer les dimensions liées à l’environnement  et au développement durable dans sa pratique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Respect des recommandations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br/>
              <w:t>(environnement durable)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color w:val="1F497D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 xml:space="preserve">Respect des recommandations 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355" w:type="dxa"/>
            <w:gridSpan w:val="12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3733327" w:edGrp="everyone" w:colFirst="3" w:colLast="3"/>
            <w:permStart w:id="2066103956" w:edGrp="everyone" w:colFirst="4" w:colLast="4"/>
            <w:permStart w:id="1237072934" w:edGrp="everyone" w:colFirst="5" w:colLast="5"/>
            <w:permStart w:id="2002549904" w:edGrp="everyone" w:colFirst="6" w:colLast="6"/>
          </w:p>
        </w:tc>
        <w:tc>
          <w:tcPr>
            <w:tcW w:w="1842" w:type="dxa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597E63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193733327"/>
      <w:permEnd w:id="2066103956"/>
      <w:permEnd w:id="1237072934"/>
      <w:permEnd w:id="2002549904"/>
      <w:tr w:rsidR="00830D71" w:rsidRPr="00597E63" w:rsidTr="00597E63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i/>
                <w:color w:val="1F497D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shd w:val="clear" w:color="auto" w:fill="7F7F7F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0D71" w:rsidRPr="00597E63" w:rsidTr="00914A7E">
        <w:tc>
          <w:tcPr>
            <w:tcW w:w="426" w:type="dxa"/>
            <w:vMerge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05789653" w:edGrp="everyone" w:colFirst="3" w:colLast="3"/>
            <w:permStart w:id="505559654" w:edGrp="everyone" w:colFirst="4" w:colLast="4"/>
            <w:permStart w:id="279919643" w:edGrp="everyone" w:colFirst="5" w:colLast="5"/>
            <w:permStart w:id="1343826564" w:edGrp="everyone" w:colFirst="6" w:colLast="6"/>
          </w:p>
        </w:tc>
        <w:tc>
          <w:tcPr>
            <w:tcW w:w="184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2" w:type="dxa"/>
            <w:gridSpan w:val="2"/>
            <w:vAlign w:val="center"/>
          </w:tcPr>
          <w:p w:rsidR="00830D71" w:rsidRPr="00597E63" w:rsidRDefault="00830D71" w:rsidP="00597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597E63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97E63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92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00" w:type="dxa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05789653"/>
      <w:permEnd w:id="505559654"/>
      <w:permEnd w:id="279919643"/>
      <w:permEnd w:id="1343826564"/>
      <w:tr w:rsidR="00830D71" w:rsidRPr="00597E63" w:rsidTr="00597E63">
        <w:tc>
          <w:tcPr>
            <w:tcW w:w="10773" w:type="dxa"/>
            <w:gridSpan w:val="15"/>
            <w:shd w:val="clear" w:color="auto" w:fill="7F7F7F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830D71" w:rsidRPr="00597E63" w:rsidTr="00597E63">
        <w:tc>
          <w:tcPr>
            <w:tcW w:w="6096" w:type="dxa"/>
            <w:gridSpan w:val="3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1363679745" w:edGrp="everyone" w:colFirst="2" w:colLast="2"/>
            <w:r w:rsidRPr="00597E63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597E63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597E63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597E63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685" w:type="dxa"/>
            <w:gridSpan w:val="10"/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597E63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/20</w:t>
            </w:r>
          </w:p>
        </w:tc>
      </w:tr>
      <w:permEnd w:id="1363679745"/>
      <w:tr w:rsidR="00830D71" w:rsidRPr="00597E63" w:rsidTr="00597E63">
        <w:tc>
          <w:tcPr>
            <w:tcW w:w="9781" w:type="dxa"/>
            <w:gridSpan w:val="13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97E63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92" w:type="dxa"/>
            <w:gridSpan w:val="2"/>
            <w:vMerge/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30D71" w:rsidRPr="00914A7E" w:rsidRDefault="00830D71" w:rsidP="004C0BA7">
      <w:pPr>
        <w:spacing w:after="0"/>
        <w:rPr>
          <w:rFonts w:ascii="Arial Narrow" w:hAnsi="Arial Narrow"/>
          <w:sz w:val="8"/>
          <w:szCs w:val="8"/>
        </w:rPr>
      </w:pP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830D71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830D71" w:rsidRPr="00D634FD" w:rsidRDefault="00830D71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830D71" w:rsidRPr="00597E63" w:rsidTr="00597E63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97E63">
              <w:rPr>
                <w:rFonts w:ascii="Arial Narrow" w:hAnsi="Arial Narrow"/>
                <w:b/>
              </w:rPr>
              <w:t>Appréciation</w:t>
            </w:r>
          </w:p>
        </w:tc>
      </w:tr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014971109" w:edGrp="everyone" w:colFirst="6" w:colLast="6"/>
            <w:r w:rsidRPr="00597E63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97E63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14971109"/>
      <w:tr w:rsidR="00830D71" w:rsidRPr="00597E63" w:rsidTr="00597E63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06258775" w:edGrp="everyone" w:colFirst="2" w:colLast="2"/>
            <w:permStart w:id="943328938" w:edGrp="everyone" w:colFirst="4" w:colLast="4"/>
            <w:r w:rsidRPr="00597E63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E63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06258775"/>
      <w:permEnd w:id="943328938"/>
      <w:tr w:rsidR="00830D71" w:rsidRPr="00597E63" w:rsidTr="00914A7E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30D71" w:rsidRPr="00597E63" w:rsidTr="00914A7E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251558179" w:edGrp="everyone" w:colFirst="2" w:colLast="2"/>
            <w:permStart w:id="1685458439" w:edGrp="everyone" w:colFirst="4" w:colLast="4"/>
            <w:r w:rsidRPr="00597E63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0D71" w:rsidRPr="00597E63" w:rsidRDefault="00830D71" w:rsidP="00597E63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30D71" w:rsidRPr="00597E63" w:rsidRDefault="00830D71" w:rsidP="00914A7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30D71" w:rsidRPr="00597E63" w:rsidRDefault="00830D71" w:rsidP="00597E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51558179"/>
      <w:permEnd w:id="1685458439"/>
    </w:tbl>
    <w:p w:rsidR="00830D71" w:rsidRPr="00D634FD" w:rsidRDefault="00830D71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830D71" w:rsidRPr="00597E63" w:rsidTr="00597E63">
        <w:trPr>
          <w:trHeight w:val="1699"/>
        </w:trPr>
        <w:tc>
          <w:tcPr>
            <w:tcW w:w="6095" w:type="dxa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1446006193" w:edGrp="everyone" w:colFirst="2" w:colLast="2"/>
            <w:r w:rsidRPr="00597E63">
              <w:rPr>
                <w:rFonts w:ascii="Arial Narrow" w:hAnsi="Arial Narrow"/>
                <w:b/>
                <w:sz w:val="28"/>
                <w:szCs w:val="28"/>
              </w:rPr>
              <w:t>Situation 1 -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30D71" w:rsidRPr="00597E63" w:rsidRDefault="00CE5BE0" w:rsidP="0059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BC2E9" wp14:editId="6DE120A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830D71" w:rsidRPr="00597E63" w:rsidRDefault="00830D71" w:rsidP="00597E63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97E63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1446006193"/>
    </w:tbl>
    <w:p w:rsidR="00830D71" w:rsidRDefault="00830D71">
      <w:pPr>
        <w:spacing w:after="0" w:line="240" w:lineRule="auto"/>
        <w:rPr>
          <w:rFonts w:ascii="Arial Narrow" w:hAnsi="Arial Narrow"/>
          <w:color w:val="C00000"/>
        </w:rPr>
      </w:pPr>
    </w:p>
    <w:sectPr w:rsidR="00830D71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6E" w:rsidRDefault="001F596E" w:rsidP="00A07C19">
      <w:pPr>
        <w:spacing w:after="0" w:line="240" w:lineRule="auto"/>
      </w:pPr>
      <w:r>
        <w:separator/>
      </w:r>
    </w:p>
  </w:endnote>
  <w:endnote w:type="continuationSeparator" w:id="0">
    <w:p w:rsidR="001F596E" w:rsidRDefault="001F596E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Pr="00074AF8" w:rsidRDefault="00830D71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277A8C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277A8C" w:rsidRPr="00277A8C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6E" w:rsidRDefault="001F596E" w:rsidP="00A07C19">
      <w:pPr>
        <w:spacing w:after="0" w:line="240" w:lineRule="auto"/>
      </w:pPr>
      <w:r>
        <w:separator/>
      </w:r>
    </w:p>
  </w:footnote>
  <w:footnote w:type="continuationSeparator" w:id="0">
    <w:p w:rsidR="001F596E" w:rsidRDefault="001F596E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Default="00830D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Pr="008713B6" w:rsidRDefault="00830D71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830D71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4C039D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830D71" w:rsidRPr="008713B6" w:rsidRDefault="00830D71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71" w:rsidRDefault="00830D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337ztupUaISApS308tn+BfdIvM=" w:salt="mLacrkpgM/M4NWNGZEbp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23C3A"/>
    <w:rsid w:val="00057B24"/>
    <w:rsid w:val="00074AF8"/>
    <w:rsid w:val="000B5951"/>
    <w:rsid w:val="000B5D15"/>
    <w:rsid w:val="000D3A41"/>
    <w:rsid w:val="000F018B"/>
    <w:rsid w:val="000F7559"/>
    <w:rsid w:val="001613D9"/>
    <w:rsid w:val="001624D7"/>
    <w:rsid w:val="001665D2"/>
    <w:rsid w:val="00173F58"/>
    <w:rsid w:val="00195DD0"/>
    <w:rsid w:val="001B7BA5"/>
    <w:rsid w:val="001F596E"/>
    <w:rsid w:val="00206B26"/>
    <w:rsid w:val="0022164A"/>
    <w:rsid w:val="00244C37"/>
    <w:rsid w:val="00277A8C"/>
    <w:rsid w:val="002A3917"/>
    <w:rsid w:val="002E33D1"/>
    <w:rsid w:val="0030796E"/>
    <w:rsid w:val="00325CB3"/>
    <w:rsid w:val="00396775"/>
    <w:rsid w:val="003B3F1D"/>
    <w:rsid w:val="003D1139"/>
    <w:rsid w:val="003E372F"/>
    <w:rsid w:val="003F2800"/>
    <w:rsid w:val="00420538"/>
    <w:rsid w:val="00454BEB"/>
    <w:rsid w:val="004627F4"/>
    <w:rsid w:val="0048402E"/>
    <w:rsid w:val="004A4AB5"/>
    <w:rsid w:val="004A5F3F"/>
    <w:rsid w:val="004C039D"/>
    <w:rsid w:val="004C0BA7"/>
    <w:rsid w:val="004C5DBF"/>
    <w:rsid w:val="004F18AC"/>
    <w:rsid w:val="00510963"/>
    <w:rsid w:val="00522873"/>
    <w:rsid w:val="00537294"/>
    <w:rsid w:val="005621F5"/>
    <w:rsid w:val="00573E32"/>
    <w:rsid w:val="00597E63"/>
    <w:rsid w:val="005A0195"/>
    <w:rsid w:val="005A57D9"/>
    <w:rsid w:val="005A6079"/>
    <w:rsid w:val="005F009C"/>
    <w:rsid w:val="006133E4"/>
    <w:rsid w:val="00614F1A"/>
    <w:rsid w:val="006218EE"/>
    <w:rsid w:val="0066099E"/>
    <w:rsid w:val="0066545F"/>
    <w:rsid w:val="00685892"/>
    <w:rsid w:val="006958FA"/>
    <w:rsid w:val="006C7EF6"/>
    <w:rsid w:val="007247DB"/>
    <w:rsid w:val="007523E2"/>
    <w:rsid w:val="00764C00"/>
    <w:rsid w:val="007770ED"/>
    <w:rsid w:val="007846D9"/>
    <w:rsid w:val="007C12D8"/>
    <w:rsid w:val="007C21F2"/>
    <w:rsid w:val="007C62C8"/>
    <w:rsid w:val="007E7948"/>
    <w:rsid w:val="00807A43"/>
    <w:rsid w:val="00823E47"/>
    <w:rsid w:val="00830D71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D509F"/>
    <w:rsid w:val="008E4853"/>
    <w:rsid w:val="008E5868"/>
    <w:rsid w:val="008F5259"/>
    <w:rsid w:val="00914A7E"/>
    <w:rsid w:val="00950300"/>
    <w:rsid w:val="009A2BEE"/>
    <w:rsid w:val="009B5FDA"/>
    <w:rsid w:val="009D13BE"/>
    <w:rsid w:val="009E5DB9"/>
    <w:rsid w:val="009F7661"/>
    <w:rsid w:val="00A03304"/>
    <w:rsid w:val="00A07C19"/>
    <w:rsid w:val="00A946B3"/>
    <w:rsid w:val="00A97266"/>
    <w:rsid w:val="00AB0497"/>
    <w:rsid w:val="00AB518B"/>
    <w:rsid w:val="00AE2069"/>
    <w:rsid w:val="00AE3C09"/>
    <w:rsid w:val="00B04139"/>
    <w:rsid w:val="00B136B6"/>
    <w:rsid w:val="00B14D09"/>
    <w:rsid w:val="00B23285"/>
    <w:rsid w:val="00B23FEE"/>
    <w:rsid w:val="00B61EA2"/>
    <w:rsid w:val="00B97848"/>
    <w:rsid w:val="00BA39D6"/>
    <w:rsid w:val="00BA77A5"/>
    <w:rsid w:val="00BB68EC"/>
    <w:rsid w:val="00BD54CB"/>
    <w:rsid w:val="00BE11D1"/>
    <w:rsid w:val="00C10BF8"/>
    <w:rsid w:val="00C52092"/>
    <w:rsid w:val="00CB14E1"/>
    <w:rsid w:val="00CB2923"/>
    <w:rsid w:val="00CE2F5E"/>
    <w:rsid w:val="00CE5BE0"/>
    <w:rsid w:val="00D244C5"/>
    <w:rsid w:val="00D24A77"/>
    <w:rsid w:val="00D30935"/>
    <w:rsid w:val="00D541FF"/>
    <w:rsid w:val="00D634FD"/>
    <w:rsid w:val="00D66E20"/>
    <w:rsid w:val="00D71191"/>
    <w:rsid w:val="00D84D55"/>
    <w:rsid w:val="00E147EA"/>
    <w:rsid w:val="00E14A55"/>
    <w:rsid w:val="00E25297"/>
    <w:rsid w:val="00E35CBF"/>
    <w:rsid w:val="00E4383F"/>
    <w:rsid w:val="00E666EE"/>
    <w:rsid w:val="00E72D59"/>
    <w:rsid w:val="00E76D28"/>
    <w:rsid w:val="00E77673"/>
    <w:rsid w:val="00E853F6"/>
    <w:rsid w:val="00E86F58"/>
    <w:rsid w:val="00E90DE4"/>
    <w:rsid w:val="00EF1C51"/>
    <w:rsid w:val="00EF3DD9"/>
    <w:rsid w:val="00F01021"/>
    <w:rsid w:val="00F11B49"/>
    <w:rsid w:val="00F27997"/>
    <w:rsid w:val="00F333EC"/>
    <w:rsid w:val="00F36534"/>
    <w:rsid w:val="00F640E9"/>
    <w:rsid w:val="00F73B73"/>
    <w:rsid w:val="00F80603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C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3481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ANNABEL DURAND</cp:lastModifiedBy>
  <cp:revision>5</cp:revision>
  <cp:lastPrinted>2012-05-11T21:38:00Z</cp:lastPrinted>
  <dcterms:created xsi:type="dcterms:W3CDTF">2013-01-13T23:27:00Z</dcterms:created>
  <dcterms:modified xsi:type="dcterms:W3CDTF">2013-10-02T07:12:00Z</dcterms:modified>
</cp:coreProperties>
</file>