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B1" w:rsidRPr="00EF1C51" w:rsidRDefault="000310B1" w:rsidP="008713B6">
      <w:pPr>
        <w:spacing w:after="0"/>
        <w:rPr>
          <w:rFonts w:ascii="Arial Narrow" w:hAnsi="Arial Narrow"/>
          <w:sz w:val="4"/>
          <w:szCs w:val="4"/>
        </w:rPr>
      </w:pPr>
    </w:p>
    <w:p w:rsidR="000310B1" w:rsidRPr="00EF1C51" w:rsidRDefault="000310B1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(80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0310B1" w:rsidRPr="00640303" w:rsidTr="001D112D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972B47" w:rsidP="00640303">
            <w:pPr>
              <w:spacing w:after="0" w:line="240" w:lineRule="auto"/>
              <w:rPr>
                <w:rFonts w:ascii="Arial Narrow" w:hAnsi="Arial Narrow"/>
              </w:rPr>
            </w:pPr>
            <w:permStart w:id="506535958" w:edGrp="everyone" w:colFirst="1" w:colLast="1"/>
            <w:permStart w:id="328663486" w:edGrp="everyone" w:colFirst="5" w:colLast="5"/>
            <w:permStart w:id="1280787241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1A316AD7" wp14:editId="74DC711A">
                  <wp:extent cx="478425" cy="579755"/>
                  <wp:effectExtent l="0" t="0" r="0" b="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</w:rPr>
              <w:t>Académie de</w:t>
            </w:r>
            <w:r w:rsidR="00BC4002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40303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506535958"/>
      <w:permEnd w:id="328663486"/>
      <w:permEnd w:id="1280787241"/>
      <w:tr w:rsidR="000310B1" w:rsidRPr="00640303" w:rsidTr="00640303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10B1" w:rsidRPr="00640303" w:rsidTr="001D112D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permStart w:id="321152840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ermEnd w:id="321152840"/>
    <w:p w:rsidR="000310B1" w:rsidRPr="00C66432" w:rsidRDefault="00C66432" w:rsidP="00C66432">
      <w:pPr>
        <w:spacing w:before="240" w:after="0"/>
        <w:jc w:val="center"/>
        <w:rPr>
          <w:rFonts w:ascii="Arial Narrow" w:hAnsi="Arial Narrow"/>
          <w:i/>
          <w:sz w:val="18"/>
          <w:szCs w:val="18"/>
        </w:rPr>
      </w:pPr>
      <w:r w:rsidRPr="00C66432">
        <w:rPr>
          <w:rFonts w:ascii="Arial Narrow" w:hAnsi="Arial Narrow"/>
          <w:i/>
          <w:sz w:val="18"/>
          <w:szCs w:val="18"/>
        </w:rPr>
        <w:t>La situation d’évaluation  en établissement de formation se déroule lors du deuxième semestre de la classe de terminale professionnelle.</w:t>
      </w:r>
    </w:p>
    <w:tbl>
      <w:tblPr>
        <w:tblpPr w:leftFromText="141" w:rightFromText="141" w:vertAnchor="text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1839"/>
        <w:gridCol w:w="3824"/>
        <w:gridCol w:w="567"/>
        <w:gridCol w:w="283"/>
        <w:gridCol w:w="284"/>
        <w:gridCol w:w="283"/>
        <w:gridCol w:w="284"/>
        <w:gridCol w:w="2079"/>
        <w:gridCol w:w="7"/>
        <w:gridCol w:w="424"/>
        <w:gridCol w:w="455"/>
        <w:gridCol w:w="22"/>
      </w:tblGrid>
      <w:tr w:rsidR="000310B1" w:rsidRPr="00640303" w:rsidTr="00305C96">
        <w:tc>
          <w:tcPr>
            <w:tcW w:w="10773" w:type="dxa"/>
            <w:gridSpan w:val="13"/>
            <w:shd w:val="clear" w:color="auto" w:fill="7F7F7F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0310B1" w:rsidRPr="00640303" w:rsidTr="00305C96">
        <w:tc>
          <w:tcPr>
            <w:tcW w:w="422" w:type="dxa"/>
            <w:vMerge w:val="restart"/>
            <w:shd w:val="clear" w:color="auto" w:fill="F2F2F2"/>
            <w:textDirection w:val="btLr"/>
          </w:tcPr>
          <w:p w:rsidR="000310B1" w:rsidRPr="00640303" w:rsidRDefault="000310B1" w:rsidP="0064030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39" w:type="dxa"/>
            <w:vMerge w:val="restart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91" w:type="dxa"/>
            <w:gridSpan w:val="2"/>
            <w:vMerge w:val="restart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4"/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2079" w:type="dxa"/>
            <w:vMerge w:val="restart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431" w:type="dxa"/>
            <w:gridSpan w:val="2"/>
            <w:vMerge w:val="restart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477" w:type="dxa"/>
            <w:gridSpan w:val="2"/>
            <w:vMerge w:val="restart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ind w:left="-203" w:right="-108"/>
              <w:jc w:val="center"/>
              <w:rPr>
                <w:rFonts w:cs="Calibri"/>
                <w:sz w:val="12"/>
                <w:szCs w:val="12"/>
              </w:rPr>
            </w:pPr>
            <w:r w:rsidRPr="00640303">
              <w:rPr>
                <w:rFonts w:cs="Calibri"/>
                <w:sz w:val="12"/>
                <w:szCs w:val="12"/>
              </w:rPr>
              <w:t xml:space="preserve"> barème</w:t>
            </w:r>
          </w:p>
        </w:tc>
      </w:tr>
      <w:tr w:rsidR="000310B1" w:rsidRPr="00640303" w:rsidTr="00305C96">
        <w:tc>
          <w:tcPr>
            <w:tcW w:w="422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079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10B1" w:rsidRPr="00640303" w:rsidTr="00305C96">
        <w:trPr>
          <w:trHeight w:val="53"/>
        </w:trPr>
        <w:tc>
          <w:tcPr>
            <w:tcW w:w="422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39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1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303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303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vMerge/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79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1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10B1" w:rsidRPr="00640303" w:rsidTr="00305C96">
        <w:tc>
          <w:tcPr>
            <w:tcW w:w="10773" w:type="dxa"/>
            <w:gridSpan w:val="13"/>
            <w:shd w:val="clear" w:color="auto" w:fill="000000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310B1" w:rsidRPr="00640303" w:rsidTr="00EB352B">
        <w:tc>
          <w:tcPr>
            <w:tcW w:w="10773" w:type="dxa"/>
            <w:gridSpan w:val="13"/>
            <w:shd w:val="clear" w:color="auto" w:fill="FFCC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40303">
              <w:rPr>
                <w:rFonts w:ascii="Arial Narrow" w:hAnsi="Arial Narrow"/>
                <w:b/>
                <w:sz w:val="24"/>
                <w:szCs w:val="24"/>
              </w:rPr>
              <w:t>Atelier BAR (20 points – 30 minutes maximum)</w:t>
            </w:r>
          </w:p>
        </w:tc>
      </w:tr>
      <w:tr w:rsidR="000310B1" w:rsidRPr="00640303" w:rsidTr="001D112D">
        <w:trPr>
          <w:trHeight w:val="640"/>
        </w:trPr>
        <w:tc>
          <w:tcPr>
            <w:tcW w:w="422" w:type="dxa"/>
            <w:vMerge w:val="restart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74598076" w:edGrp="everyone" w:colFirst="3" w:colLast="3"/>
            <w:permStart w:id="900560694" w:edGrp="everyone" w:colFirst="4" w:colLast="4"/>
            <w:permStart w:id="1361011056" w:edGrp="everyone" w:colFirst="5" w:colLast="5"/>
            <w:permStart w:id="852644616" w:edGrp="everyone" w:colFirst="6" w:colLast="6"/>
            <w:permStart w:id="1799902482" w:edGrp="everyone" w:colFirst="8" w:colLast="8"/>
            <w:r w:rsidRPr="00640303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3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640303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C1-1.5 Conseiller la clientèle, proposer une argumentation commerciale</w:t>
            </w:r>
          </w:p>
        </w:tc>
        <w:tc>
          <w:tcPr>
            <w:tcW w:w="283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Pertinence des conseils et de l’argumentation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7" w:type="dxa"/>
            <w:gridSpan w:val="2"/>
            <w:vMerge w:val="restart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/20</w:t>
            </w:r>
          </w:p>
        </w:tc>
      </w:tr>
      <w:tr w:rsidR="000310B1" w:rsidRPr="00640303" w:rsidTr="001D112D">
        <w:trPr>
          <w:trHeight w:val="107"/>
        </w:trPr>
        <w:tc>
          <w:tcPr>
            <w:tcW w:w="422" w:type="dxa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70680997" w:edGrp="everyone" w:colFirst="3" w:colLast="3"/>
            <w:permStart w:id="1755195974" w:edGrp="everyone" w:colFirst="4" w:colLast="4"/>
            <w:permStart w:id="86067618" w:edGrp="everyone" w:colFirst="5" w:colLast="5"/>
            <w:permStart w:id="1360557889" w:edGrp="everyone" w:colFirst="6" w:colLast="6"/>
            <w:permEnd w:id="1074598076"/>
            <w:permEnd w:id="900560694"/>
            <w:permEnd w:id="1361011056"/>
            <w:permEnd w:id="852644616"/>
            <w:permEnd w:id="1799902482"/>
          </w:p>
        </w:tc>
        <w:tc>
          <w:tcPr>
            <w:tcW w:w="183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C1.3</w:t>
            </w:r>
            <w:r w:rsidRPr="00640303">
              <w:rPr>
                <w:rFonts w:ascii="Arial Narrow" w:hAnsi="Arial Narrow"/>
                <w:sz w:val="18"/>
                <w:szCs w:val="18"/>
              </w:rPr>
              <w:t xml:space="preserve"> Vendre des prestations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C82C75" w:rsidP="0064030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C1-3.3</w:t>
            </w:r>
            <w:r w:rsidR="000310B1" w:rsidRPr="00640303">
              <w:rPr>
                <w:rFonts w:ascii="Arial Narrow" w:hAnsi="Arial Narrow"/>
                <w:sz w:val="16"/>
                <w:szCs w:val="16"/>
              </w:rPr>
              <w:t xml:space="preserve"> Mettre en œuvre les techniques de vente des mets et des boissons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Qualité de l’écoute, cohérence de la proposition en rapport avec les besoins de la clientèle et les produits à disposition. Force de conviction</w:t>
            </w:r>
          </w:p>
        </w:tc>
        <w:tc>
          <w:tcPr>
            <w:tcW w:w="431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770680997"/>
      <w:permEnd w:id="1755195974"/>
      <w:permEnd w:id="86067618"/>
      <w:permEnd w:id="1360557889"/>
      <w:tr w:rsidR="000310B1" w:rsidRPr="00640303" w:rsidTr="00305C96">
        <w:tc>
          <w:tcPr>
            <w:tcW w:w="10773" w:type="dxa"/>
            <w:gridSpan w:val="13"/>
            <w:shd w:val="clear" w:color="auto" w:fill="000000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310B1" w:rsidRPr="00640303" w:rsidTr="00EB352B">
        <w:tc>
          <w:tcPr>
            <w:tcW w:w="10773" w:type="dxa"/>
            <w:gridSpan w:val="13"/>
            <w:shd w:val="clear" w:color="auto" w:fill="FFCC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40303">
              <w:rPr>
                <w:rFonts w:ascii="Arial Narrow" w:hAnsi="Arial Narrow"/>
                <w:b/>
                <w:sz w:val="24"/>
                <w:szCs w:val="24"/>
              </w:rPr>
              <w:t>Atelier SOMMELLERIE (20 points – 30 minutes maximum)</w:t>
            </w:r>
          </w:p>
        </w:tc>
      </w:tr>
      <w:tr w:rsidR="000310B1" w:rsidRPr="00640303" w:rsidTr="001D112D">
        <w:trPr>
          <w:trHeight w:val="526"/>
        </w:trPr>
        <w:tc>
          <w:tcPr>
            <w:tcW w:w="422" w:type="dxa"/>
            <w:vMerge w:val="restart"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449469489" w:edGrp="everyone" w:colFirst="3" w:colLast="3"/>
            <w:permStart w:id="1628399745" w:edGrp="everyone" w:colFirst="4" w:colLast="4"/>
            <w:permStart w:id="137118504" w:edGrp="everyone" w:colFirst="5" w:colLast="5"/>
            <w:permStart w:id="109263562" w:edGrp="everyone" w:colFirst="6" w:colLast="6"/>
            <w:permStart w:id="382995199" w:edGrp="everyone" w:colFirst="8" w:colLast="8"/>
            <w:r w:rsidRPr="00640303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839" w:type="dxa"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640303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91" w:type="dxa"/>
            <w:gridSpan w:val="2"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C1-1.5 Conseiller la clientèle, proposer une argumentation commerciale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Pertinence des conseils et de l’argumentation</w:t>
            </w:r>
          </w:p>
        </w:tc>
        <w:tc>
          <w:tcPr>
            <w:tcW w:w="431" w:type="dxa"/>
            <w:gridSpan w:val="2"/>
            <w:vMerge w:val="restart"/>
            <w:shd w:val="clear" w:color="auto" w:fill="FFFFFF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/14</w:t>
            </w:r>
          </w:p>
        </w:tc>
      </w:tr>
      <w:tr w:rsidR="000310B1" w:rsidRPr="00640303" w:rsidTr="001D112D">
        <w:tc>
          <w:tcPr>
            <w:tcW w:w="422" w:type="dxa"/>
            <w:vMerge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25724094" w:edGrp="everyone" w:colFirst="3" w:colLast="3"/>
            <w:permStart w:id="157498121" w:edGrp="everyone" w:colFirst="4" w:colLast="4"/>
            <w:permStart w:id="738458" w:edGrp="everyone" w:colFirst="5" w:colLast="5"/>
            <w:permStart w:id="1821919312" w:edGrp="everyone" w:colFirst="6" w:colLast="6"/>
            <w:permEnd w:id="449469489"/>
            <w:permEnd w:id="1628399745"/>
            <w:permEnd w:id="137118504"/>
            <w:permEnd w:id="109263562"/>
            <w:permEnd w:id="382995199"/>
          </w:p>
        </w:tc>
        <w:tc>
          <w:tcPr>
            <w:tcW w:w="183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640303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C1-3.4 Proposer des accords mets-boissons et boissons-mets</w:t>
            </w: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305C96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5C96">
              <w:rPr>
                <w:rFonts w:ascii="Arial Narrow" w:hAnsi="Arial Narrow"/>
                <w:sz w:val="16"/>
                <w:szCs w:val="16"/>
              </w:rPr>
              <w:t>Cohérence de l’accord</w:t>
            </w:r>
          </w:p>
          <w:p w:rsidR="000310B1" w:rsidRPr="00640303" w:rsidRDefault="000310B1" w:rsidP="006403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C96">
              <w:rPr>
                <w:rFonts w:ascii="Arial Narrow" w:hAnsi="Arial Narrow"/>
                <w:sz w:val="16"/>
                <w:szCs w:val="16"/>
              </w:rPr>
              <w:t>Originalité-modernité de la proposition</w:t>
            </w:r>
          </w:p>
        </w:tc>
        <w:tc>
          <w:tcPr>
            <w:tcW w:w="431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425724094"/>
      <w:permEnd w:id="157498121"/>
      <w:permEnd w:id="738458"/>
      <w:permEnd w:id="1821919312"/>
      <w:tr w:rsidR="000310B1" w:rsidRPr="00640303" w:rsidTr="00305C96">
        <w:tc>
          <w:tcPr>
            <w:tcW w:w="10773" w:type="dxa"/>
            <w:gridSpan w:val="13"/>
            <w:shd w:val="clear" w:color="auto" w:fill="7F7F7F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310B1" w:rsidRPr="00640303" w:rsidTr="001D112D">
        <w:trPr>
          <w:trHeight w:val="469"/>
        </w:trPr>
        <w:tc>
          <w:tcPr>
            <w:tcW w:w="422" w:type="dxa"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37394378" w:edGrp="everyone" w:colFirst="8" w:colLast="8"/>
            <w:permStart w:id="1577275169" w:edGrp="everyone" w:colFirst="3" w:colLast="3"/>
            <w:permStart w:id="63204165" w:edGrp="everyone" w:colFirst="4" w:colLast="4"/>
            <w:permStart w:id="1810574728" w:edGrp="everyone" w:colFirst="5" w:colLast="5"/>
            <w:permStart w:id="2081184887" w:edGrp="everyone" w:colFirst="6" w:colLast="6"/>
            <w:r w:rsidRPr="00640303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3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C5-1 </w:t>
            </w:r>
            <w:r w:rsidRPr="00640303">
              <w:rPr>
                <w:rFonts w:ascii="Arial Narrow" w:hAnsi="Arial Narrow"/>
                <w:sz w:val="18"/>
                <w:szCs w:val="18"/>
              </w:rPr>
              <w:t>Appliquer la démarche qualité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 xml:space="preserve">C5-2.2 Contrôler la qualité organoleptique des matières premières et des productions </w:t>
            </w: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Qualité de l’analyse sensorielle</w:t>
            </w:r>
          </w:p>
        </w:tc>
        <w:tc>
          <w:tcPr>
            <w:tcW w:w="431" w:type="dxa"/>
            <w:gridSpan w:val="2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/6</w:t>
            </w:r>
          </w:p>
        </w:tc>
      </w:tr>
      <w:permEnd w:id="1037394378"/>
      <w:permEnd w:id="1577275169"/>
      <w:permEnd w:id="63204165"/>
      <w:permEnd w:id="1810574728"/>
      <w:permEnd w:id="2081184887"/>
      <w:tr w:rsidR="000310B1" w:rsidRPr="00640303" w:rsidTr="00EB352B">
        <w:tc>
          <w:tcPr>
            <w:tcW w:w="10773" w:type="dxa"/>
            <w:gridSpan w:val="13"/>
            <w:shd w:val="clear" w:color="auto" w:fill="FFCC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40303">
              <w:rPr>
                <w:rFonts w:ascii="Arial Narrow" w:hAnsi="Arial Narrow"/>
                <w:b/>
                <w:sz w:val="24"/>
                <w:szCs w:val="24"/>
              </w:rPr>
              <w:t>Atelier VALORISATION DES PRODUITS (40 points – 30 minutes maximum)</w:t>
            </w:r>
          </w:p>
        </w:tc>
      </w:tr>
      <w:tr w:rsidR="000310B1" w:rsidRPr="00640303" w:rsidTr="001D112D">
        <w:trPr>
          <w:trHeight w:val="584"/>
        </w:trPr>
        <w:tc>
          <w:tcPr>
            <w:tcW w:w="422" w:type="dxa"/>
            <w:vMerge w:val="restart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93093405" w:edGrp="everyone" w:colFirst="3" w:colLast="3"/>
            <w:permStart w:id="534513878" w:edGrp="everyone" w:colFirst="4" w:colLast="4"/>
            <w:permStart w:id="2113827510" w:edGrp="everyone" w:colFirst="5" w:colLast="5"/>
            <w:permStart w:id="417157098" w:edGrp="everyone" w:colFirst="6" w:colLast="6"/>
            <w:permStart w:id="1197151725" w:edGrp="everyone" w:colFirst="8" w:colLast="8"/>
            <w:r w:rsidRPr="00640303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3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640303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C1-1.5 Conseiller la clientèle, proposer une argumentation commerciale</w:t>
            </w:r>
          </w:p>
        </w:tc>
        <w:tc>
          <w:tcPr>
            <w:tcW w:w="283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Pertinence des conseils et de l’argumentation</w:t>
            </w:r>
          </w:p>
        </w:tc>
        <w:tc>
          <w:tcPr>
            <w:tcW w:w="431" w:type="dxa"/>
            <w:gridSpan w:val="2"/>
            <w:vMerge w:val="restart"/>
            <w:shd w:val="clear" w:color="auto" w:fill="FFFFFF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7" w:type="dxa"/>
            <w:gridSpan w:val="2"/>
            <w:vMerge w:val="restart"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/30</w:t>
            </w:r>
          </w:p>
        </w:tc>
      </w:tr>
      <w:tr w:rsidR="000310B1" w:rsidRPr="00640303" w:rsidTr="001D112D">
        <w:tc>
          <w:tcPr>
            <w:tcW w:w="422" w:type="dxa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667575823" w:edGrp="everyone" w:colFirst="3" w:colLast="3"/>
            <w:permStart w:id="1920888081" w:edGrp="everyone" w:colFirst="4" w:colLast="4"/>
            <w:permStart w:id="1864314311" w:edGrp="everyone" w:colFirst="5" w:colLast="5"/>
            <w:permStart w:id="219691922" w:edGrp="everyone" w:colFirst="6" w:colLast="6"/>
            <w:permEnd w:id="393093405"/>
            <w:permEnd w:id="534513878"/>
            <w:permEnd w:id="2113827510"/>
            <w:permEnd w:id="417157098"/>
            <w:permEnd w:id="1197151725"/>
          </w:p>
        </w:tc>
        <w:tc>
          <w:tcPr>
            <w:tcW w:w="1839" w:type="dxa"/>
            <w:vMerge w:val="restart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640303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 xml:space="preserve">Qualité de la valorisation des produits </w:t>
            </w:r>
          </w:p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Force de conviction</w:t>
            </w:r>
          </w:p>
        </w:tc>
        <w:tc>
          <w:tcPr>
            <w:tcW w:w="431" w:type="dxa"/>
            <w:gridSpan w:val="2"/>
            <w:vMerge/>
            <w:shd w:val="clear" w:color="auto" w:fill="FFFFFF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shd w:val="clear" w:color="auto" w:fill="FFFFFF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10B1" w:rsidRPr="00640303" w:rsidTr="001D112D">
        <w:tc>
          <w:tcPr>
            <w:tcW w:w="422" w:type="dxa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01387571" w:edGrp="everyone" w:colFirst="3" w:colLast="3"/>
            <w:permStart w:id="700324796" w:edGrp="everyone" w:colFirst="4" w:colLast="4"/>
            <w:permStart w:id="719722267" w:edGrp="everyone" w:colFirst="5" w:colLast="5"/>
            <w:permStart w:id="1742435288" w:edGrp="everyone" w:colFirst="6" w:colLast="6"/>
            <w:permEnd w:id="1667575823"/>
            <w:permEnd w:id="1920888081"/>
            <w:permEnd w:id="1864314311"/>
            <w:permEnd w:id="219691922"/>
          </w:p>
        </w:tc>
        <w:tc>
          <w:tcPr>
            <w:tcW w:w="1839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640303">
              <w:rPr>
                <w:rFonts w:ascii="Arial Narrow" w:hAnsi="Arial Narrow" w:cs="ArialMT"/>
                <w:sz w:val="16"/>
                <w:szCs w:val="16"/>
              </w:rPr>
              <w:t>C1-3.3 Mettre en œuvre les techniques de vente des mets et des boissons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Qualité de l’écoute, cohérence de la proposition en rapport avec les besoins de la clientèle et les produits à disposition. Force de conviction</w:t>
            </w:r>
          </w:p>
        </w:tc>
        <w:tc>
          <w:tcPr>
            <w:tcW w:w="431" w:type="dxa"/>
            <w:gridSpan w:val="2"/>
            <w:vMerge/>
            <w:shd w:val="clear" w:color="auto" w:fill="FFFFFF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shd w:val="clear" w:color="auto" w:fill="FFFFFF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10B1" w:rsidRPr="00640303" w:rsidTr="001D112D">
        <w:tc>
          <w:tcPr>
            <w:tcW w:w="422" w:type="dxa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05432013" w:edGrp="everyone" w:colFirst="3" w:colLast="3"/>
            <w:permStart w:id="846609663" w:edGrp="everyone" w:colFirst="4" w:colLast="4"/>
            <w:permStart w:id="102966607" w:edGrp="everyone" w:colFirst="5" w:colLast="5"/>
            <w:permStart w:id="150810496" w:edGrp="everyone" w:colFirst="6" w:colLast="6"/>
            <w:permEnd w:id="1401387571"/>
            <w:permEnd w:id="700324796"/>
            <w:permEnd w:id="719722267"/>
            <w:permEnd w:id="1742435288"/>
          </w:p>
        </w:tc>
        <w:tc>
          <w:tcPr>
            <w:tcW w:w="1839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C1-3.4 Proposer des accords mets-boissons et boissons-mets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40303">
              <w:rPr>
                <w:sz w:val="16"/>
                <w:szCs w:val="16"/>
              </w:rPr>
              <w:t>Cohérence de l’accord</w:t>
            </w:r>
          </w:p>
          <w:p w:rsidR="000310B1" w:rsidRPr="00640303" w:rsidRDefault="000310B1" w:rsidP="006403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40303">
              <w:rPr>
                <w:sz w:val="16"/>
                <w:szCs w:val="16"/>
              </w:rPr>
              <w:t>Originalité-modernité de la proposition</w:t>
            </w:r>
          </w:p>
        </w:tc>
        <w:tc>
          <w:tcPr>
            <w:tcW w:w="431" w:type="dxa"/>
            <w:gridSpan w:val="2"/>
            <w:vMerge/>
            <w:shd w:val="clear" w:color="auto" w:fill="FFFFFF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shd w:val="clear" w:color="auto" w:fill="FFFFFF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705432013"/>
      <w:permEnd w:id="846609663"/>
      <w:permEnd w:id="102966607"/>
      <w:permEnd w:id="150810496"/>
      <w:tr w:rsidR="000310B1" w:rsidRPr="00640303" w:rsidTr="00640303">
        <w:tc>
          <w:tcPr>
            <w:tcW w:w="10773" w:type="dxa"/>
            <w:gridSpan w:val="13"/>
            <w:shd w:val="clear" w:color="auto" w:fill="7F7F7F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310B1" w:rsidRPr="00640303" w:rsidTr="001D112D">
        <w:tc>
          <w:tcPr>
            <w:tcW w:w="422" w:type="dxa"/>
            <w:vMerge w:val="restart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61956562" w:edGrp="everyone" w:colFirst="8" w:colLast="8"/>
            <w:permStart w:id="43125653" w:edGrp="everyone" w:colFirst="3" w:colLast="3"/>
            <w:permStart w:id="832788636" w:edGrp="everyone" w:colFirst="4" w:colLast="4"/>
            <w:permStart w:id="1816035008" w:edGrp="everyone" w:colFirst="5" w:colLast="5"/>
            <w:permStart w:id="693920144" w:edGrp="everyone" w:colFirst="6" w:colLast="6"/>
            <w:r w:rsidRPr="00640303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3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640303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 w:cs="ArialMT"/>
                <w:sz w:val="16"/>
                <w:szCs w:val="16"/>
              </w:rPr>
              <w:t>C5-1.4 Appliquer les principes de nutrition et de diététique</w:t>
            </w: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Prise en compte de la notion d’équilibre alimentaire dans les conseils à apporter à la clientèle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7" w:type="dxa"/>
            <w:gridSpan w:val="2"/>
            <w:vMerge w:val="restart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0310B1" w:rsidRPr="00640303" w:rsidTr="001D112D">
        <w:tc>
          <w:tcPr>
            <w:tcW w:w="422" w:type="dxa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7416575" w:edGrp="everyone" w:colFirst="3" w:colLast="3"/>
            <w:permStart w:id="173672147" w:edGrp="everyone" w:colFirst="4" w:colLast="4"/>
            <w:permStart w:id="2023446846" w:edGrp="everyone" w:colFirst="5" w:colLast="5"/>
            <w:permStart w:id="1766469724" w:edGrp="everyone" w:colFirst="6" w:colLast="6"/>
            <w:permEnd w:id="1961956562"/>
            <w:permEnd w:id="43125653"/>
            <w:permEnd w:id="832788636"/>
            <w:permEnd w:id="1816035008"/>
            <w:permEnd w:id="693920144"/>
          </w:p>
        </w:tc>
        <w:tc>
          <w:tcPr>
            <w:tcW w:w="183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640303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Conformité du contrôle</w:t>
            </w:r>
          </w:p>
        </w:tc>
        <w:tc>
          <w:tcPr>
            <w:tcW w:w="431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197416575"/>
      <w:permEnd w:id="173672147"/>
      <w:permEnd w:id="2023446846"/>
      <w:permEnd w:id="1766469724"/>
      <w:tr w:rsidR="000310B1" w:rsidRPr="00640303" w:rsidTr="00305C96">
        <w:tc>
          <w:tcPr>
            <w:tcW w:w="10773" w:type="dxa"/>
            <w:gridSpan w:val="13"/>
            <w:shd w:val="clear" w:color="auto" w:fill="7F7F7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0310B1" w:rsidRPr="00640303" w:rsidTr="00640303">
        <w:trPr>
          <w:gridAfter w:val="1"/>
          <w:wAfter w:w="22" w:type="dxa"/>
        </w:trPr>
        <w:tc>
          <w:tcPr>
            <w:tcW w:w="6085" w:type="dxa"/>
            <w:gridSpan w:val="3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787" w:type="dxa"/>
            <w:gridSpan w:val="7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640303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879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</w:rPr>
              <w:t>/80</w:t>
            </w:r>
          </w:p>
        </w:tc>
      </w:tr>
    </w:tbl>
    <w:p w:rsidR="000310B1" w:rsidRPr="00383BDB" w:rsidRDefault="000310B1" w:rsidP="00383BDB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0310B1" w:rsidRPr="00640303" w:rsidTr="00640303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Appréciation</w:t>
            </w:r>
          </w:p>
        </w:tc>
      </w:tr>
      <w:tr w:rsidR="000310B1" w:rsidRPr="00640303" w:rsidTr="00640303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885215538" w:edGrp="everyone" w:colFirst="6" w:colLast="6"/>
            <w:r w:rsidRPr="00640303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885215538"/>
      <w:tr w:rsidR="000310B1" w:rsidRPr="00640303" w:rsidTr="00640303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310B1" w:rsidRPr="00640303" w:rsidTr="001D112D">
        <w:trPr>
          <w:trHeight w:val="74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947723950" w:edGrp="everyone" w:colFirst="2" w:colLast="2"/>
            <w:permStart w:id="840787158" w:edGrp="everyone" w:colFirst="4" w:colLast="4"/>
            <w:r w:rsidRPr="00640303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303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303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947723950"/>
      <w:permEnd w:id="840787158"/>
      <w:tr w:rsidR="000310B1" w:rsidRPr="00640303" w:rsidTr="001D112D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310B1" w:rsidRPr="00640303" w:rsidTr="001D112D">
        <w:trPr>
          <w:trHeight w:val="711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516704828" w:edGrp="everyone" w:colFirst="2" w:colLast="2"/>
            <w:permStart w:id="1124998277" w:edGrp="everyone" w:colFirst="4" w:colLast="4"/>
            <w:r w:rsidRPr="00640303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516704828"/>
      <w:permEnd w:id="1124998277"/>
    </w:tbl>
    <w:p w:rsidR="000310B1" w:rsidRPr="00D634FD" w:rsidRDefault="000310B1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0310B1" w:rsidRPr="00640303" w:rsidTr="00EB352B">
        <w:trPr>
          <w:trHeight w:val="878"/>
        </w:trPr>
        <w:tc>
          <w:tcPr>
            <w:tcW w:w="6095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560407444" w:edGrp="everyone" w:colFirst="2" w:colLast="2"/>
            <w:r w:rsidRPr="00640303">
              <w:rPr>
                <w:rFonts w:ascii="Arial Narrow" w:hAnsi="Arial Narrow"/>
                <w:b/>
                <w:sz w:val="28"/>
                <w:szCs w:val="28"/>
              </w:rPr>
              <w:t>Situation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310B1" w:rsidRPr="00640303" w:rsidRDefault="00972B47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65F6D5" wp14:editId="47BB134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640303">
              <w:rPr>
                <w:rFonts w:ascii="Arial Narrow" w:hAnsi="Arial Narrow"/>
                <w:b/>
                <w:sz w:val="28"/>
                <w:szCs w:val="28"/>
              </w:rPr>
              <w:t>/80 points</w:t>
            </w:r>
          </w:p>
        </w:tc>
      </w:tr>
      <w:permEnd w:id="560407444"/>
    </w:tbl>
    <w:p w:rsidR="000310B1" w:rsidRPr="004D3CE1" w:rsidRDefault="000310B1" w:rsidP="004D3CE1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0310B1" w:rsidRPr="004D3CE1" w:rsidSect="00881F15">
      <w:headerReference w:type="default" r:id="rId8"/>
      <w:footerReference w:type="default" r:id="rId9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AE" w:rsidRDefault="00485DAE" w:rsidP="00A07C19">
      <w:pPr>
        <w:spacing w:after="0" w:line="240" w:lineRule="auto"/>
      </w:pPr>
      <w:r>
        <w:separator/>
      </w:r>
    </w:p>
  </w:endnote>
  <w:endnote w:type="continuationSeparator" w:id="0">
    <w:p w:rsidR="00485DAE" w:rsidRDefault="00485DAE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B1" w:rsidRPr="00074AF8" w:rsidRDefault="000310B1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BC4002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BC4002" w:rsidRPr="00BC4002">
        <w:rPr>
          <w:rFonts w:ascii="Arial Narrow" w:hAnsi="Arial Narrow"/>
          <w:noProof/>
          <w:color w:val="7F7F7F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AE" w:rsidRDefault="00485DAE" w:rsidP="00A07C19">
      <w:pPr>
        <w:spacing w:after="0" w:line="240" w:lineRule="auto"/>
      </w:pPr>
      <w:r>
        <w:separator/>
      </w:r>
    </w:p>
  </w:footnote>
  <w:footnote w:type="continuationSeparator" w:id="0">
    <w:p w:rsidR="00485DAE" w:rsidRDefault="00485DAE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B1" w:rsidRPr="008713B6" w:rsidRDefault="00EB352B" w:rsidP="00EB352B">
    <w:pPr>
      <w:pStyle w:val="En-tte"/>
      <w:spacing w:after="40"/>
      <w:rPr>
        <w:rFonts w:ascii="Arial Narrow" w:hAnsi="Arial Narrow"/>
        <w:b/>
        <w:color w:val="7F7F7F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F90D9" wp14:editId="47A4B484">
              <wp:simplePos x="0" y="0"/>
              <wp:positionH relativeFrom="column">
                <wp:posOffset>5745707</wp:posOffset>
              </wp:positionH>
              <wp:positionV relativeFrom="paragraph">
                <wp:posOffset>29742</wp:posOffset>
              </wp:positionV>
              <wp:extent cx="923290" cy="401462"/>
              <wp:effectExtent l="0" t="0" r="10160" b="55880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401462"/>
                      </a:xfrm>
                      <a:prstGeom prst="ellipse">
                        <a:avLst/>
                      </a:prstGeom>
                      <a:solidFill>
                        <a:srgbClr val="FFCCFF"/>
                      </a:solidFill>
                      <a:ln w="9525">
                        <a:solidFill>
                          <a:srgbClr val="94B64E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:rsidR="00EB352B" w:rsidRPr="00597E63" w:rsidRDefault="00EB352B" w:rsidP="00EB352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  <w:t>E31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3" o:spid="_x0000_s1026" style="position:absolute;margin-left:452.4pt;margin-top:2.35pt;width:72.7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" fillcolor="#fcf" strokecolor="#94b64e">
              <v:shadow on="t" color="black" opacity="24903f" origin=",.5" offset="0,.55556mm"/>
              <v:textbox>
                <w:txbxContent>
                  <w:p w:rsidR="00EB352B" w:rsidRPr="00597E63" w:rsidRDefault="00EB352B" w:rsidP="00EB352B">
                    <w:pPr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  <w:t>E31</w:t>
                    </w:r>
                  </w:p>
                </w:txbxContent>
              </v:textbox>
            </v:oval>
          </w:pict>
        </mc:Fallback>
      </mc:AlternateContent>
    </w:r>
    <w:r w:rsidR="000310B1"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0310B1" w:rsidRDefault="000310B1" w:rsidP="00EB352B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>
      <w:rPr>
        <w:rFonts w:ascii="Arial Narrow" w:hAnsi="Arial Narrow"/>
        <w:b/>
      </w:rPr>
      <w:t xml:space="preserve">Commercialisation </w:t>
    </w:r>
    <w:r w:rsidR="00A7240B">
      <w:rPr>
        <w:rFonts w:ascii="Arial Narrow" w:hAnsi="Arial Narrow"/>
        <w:b/>
      </w:rPr>
      <w:t>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:rsidR="000310B1" w:rsidRPr="008713B6" w:rsidRDefault="000310B1" w:rsidP="00EB352B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1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e communication et commercialisation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U+4D9aFwGllJVjNkoBd6W692J4=" w:salt="6VwgkMvJjV9RLJJA8+Rm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310B1"/>
    <w:rsid w:val="00057B24"/>
    <w:rsid w:val="00074AF8"/>
    <w:rsid w:val="000B5951"/>
    <w:rsid w:val="000B5D15"/>
    <w:rsid w:val="000D3A41"/>
    <w:rsid w:val="000F018B"/>
    <w:rsid w:val="000F7559"/>
    <w:rsid w:val="001613D9"/>
    <w:rsid w:val="001624D7"/>
    <w:rsid w:val="001665D2"/>
    <w:rsid w:val="00173F58"/>
    <w:rsid w:val="00195DD0"/>
    <w:rsid w:val="001D112D"/>
    <w:rsid w:val="00206B26"/>
    <w:rsid w:val="0022164A"/>
    <w:rsid w:val="00244C37"/>
    <w:rsid w:val="002A3917"/>
    <w:rsid w:val="002E33D1"/>
    <w:rsid w:val="00305C96"/>
    <w:rsid w:val="00360EE3"/>
    <w:rsid w:val="00383BDB"/>
    <w:rsid w:val="00396775"/>
    <w:rsid w:val="003B3F1D"/>
    <w:rsid w:val="003D1139"/>
    <w:rsid w:val="003D48C6"/>
    <w:rsid w:val="003F2800"/>
    <w:rsid w:val="00420538"/>
    <w:rsid w:val="004273AD"/>
    <w:rsid w:val="00454BEB"/>
    <w:rsid w:val="004627F4"/>
    <w:rsid w:val="0048402E"/>
    <w:rsid w:val="00485DAE"/>
    <w:rsid w:val="004A4AB5"/>
    <w:rsid w:val="004A5F3F"/>
    <w:rsid w:val="004C0BA7"/>
    <w:rsid w:val="004C5DBF"/>
    <w:rsid w:val="004D3CE1"/>
    <w:rsid w:val="004F18AC"/>
    <w:rsid w:val="00510963"/>
    <w:rsid w:val="005621F5"/>
    <w:rsid w:val="00573E32"/>
    <w:rsid w:val="005A0195"/>
    <w:rsid w:val="005A57D9"/>
    <w:rsid w:val="005A6079"/>
    <w:rsid w:val="005F009C"/>
    <w:rsid w:val="006133E4"/>
    <w:rsid w:val="006218EE"/>
    <w:rsid w:val="00640303"/>
    <w:rsid w:val="006448B8"/>
    <w:rsid w:val="0066545F"/>
    <w:rsid w:val="00674D85"/>
    <w:rsid w:val="00685892"/>
    <w:rsid w:val="006958FA"/>
    <w:rsid w:val="006C7EF6"/>
    <w:rsid w:val="007247DB"/>
    <w:rsid w:val="007523E2"/>
    <w:rsid w:val="00764C00"/>
    <w:rsid w:val="007770ED"/>
    <w:rsid w:val="007846D9"/>
    <w:rsid w:val="007C21F2"/>
    <w:rsid w:val="007C5B4E"/>
    <w:rsid w:val="007C62C8"/>
    <w:rsid w:val="007E7948"/>
    <w:rsid w:val="00823E47"/>
    <w:rsid w:val="008505D9"/>
    <w:rsid w:val="00851923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D454A"/>
    <w:rsid w:val="008D509F"/>
    <w:rsid w:val="008E421E"/>
    <w:rsid w:val="008E4853"/>
    <w:rsid w:val="008E5868"/>
    <w:rsid w:val="008F5259"/>
    <w:rsid w:val="00950300"/>
    <w:rsid w:val="00972B47"/>
    <w:rsid w:val="009A2BEE"/>
    <w:rsid w:val="009B5801"/>
    <w:rsid w:val="009B5FDA"/>
    <w:rsid w:val="009D13BE"/>
    <w:rsid w:val="009E5DB9"/>
    <w:rsid w:val="009F7661"/>
    <w:rsid w:val="00A03304"/>
    <w:rsid w:val="00A07C19"/>
    <w:rsid w:val="00A7240B"/>
    <w:rsid w:val="00A946B3"/>
    <w:rsid w:val="00A97266"/>
    <w:rsid w:val="00AB0497"/>
    <w:rsid w:val="00AB518B"/>
    <w:rsid w:val="00AD15CB"/>
    <w:rsid w:val="00AE0654"/>
    <w:rsid w:val="00AE2069"/>
    <w:rsid w:val="00AE3C09"/>
    <w:rsid w:val="00B04139"/>
    <w:rsid w:val="00B136B6"/>
    <w:rsid w:val="00B14D09"/>
    <w:rsid w:val="00B23285"/>
    <w:rsid w:val="00B23FEE"/>
    <w:rsid w:val="00B61EA2"/>
    <w:rsid w:val="00B9246D"/>
    <w:rsid w:val="00B97848"/>
    <w:rsid w:val="00BA39D6"/>
    <w:rsid w:val="00BA77A5"/>
    <w:rsid w:val="00BB68EC"/>
    <w:rsid w:val="00BC0532"/>
    <w:rsid w:val="00BC18D4"/>
    <w:rsid w:val="00BC4002"/>
    <w:rsid w:val="00BE11D1"/>
    <w:rsid w:val="00C10BF8"/>
    <w:rsid w:val="00C66432"/>
    <w:rsid w:val="00C82C75"/>
    <w:rsid w:val="00CB2923"/>
    <w:rsid w:val="00CE2F5E"/>
    <w:rsid w:val="00D244C5"/>
    <w:rsid w:val="00D24A77"/>
    <w:rsid w:val="00D541FF"/>
    <w:rsid w:val="00D634FD"/>
    <w:rsid w:val="00D66E20"/>
    <w:rsid w:val="00D71191"/>
    <w:rsid w:val="00D84D55"/>
    <w:rsid w:val="00DD2CC0"/>
    <w:rsid w:val="00DD6EF4"/>
    <w:rsid w:val="00DF1AE9"/>
    <w:rsid w:val="00E147EA"/>
    <w:rsid w:val="00E14A55"/>
    <w:rsid w:val="00E2013C"/>
    <w:rsid w:val="00E25297"/>
    <w:rsid w:val="00E35CBF"/>
    <w:rsid w:val="00E42F6A"/>
    <w:rsid w:val="00E72D59"/>
    <w:rsid w:val="00E76D28"/>
    <w:rsid w:val="00E77673"/>
    <w:rsid w:val="00E853F6"/>
    <w:rsid w:val="00E86F58"/>
    <w:rsid w:val="00E90DE4"/>
    <w:rsid w:val="00EB352B"/>
    <w:rsid w:val="00EF1C51"/>
    <w:rsid w:val="00EF3DD9"/>
    <w:rsid w:val="00F01021"/>
    <w:rsid w:val="00F11B49"/>
    <w:rsid w:val="00F27997"/>
    <w:rsid w:val="00F36534"/>
    <w:rsid w:val="00F73B73"/>
    <w:rsid w:val="00F75ABC"/>
    <w:rsid w:val="00F80603"/>
    <w:rsid w:val="00FA6100"/>
    <w:rsid w:val="00FC7DC3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4</cp:revision>
  <cp:lastPrinted>2012-05-11T21:33:00Z</cp:lastPrinted>
  <dcterms:created xsi:type="dcterms:W3CDTF">2013-01-13T23:17:00Z</dcterms:created>
  <dcterms:modified xsi:type="dcterms:W3CDTF">2013-10-02T07:14:00Z</dcterms:modified>
</cp:coreProperties>
</file>